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3F669" w14:textId="2FAAF786" w:rsidR="00341601" w:rsidRDefault="00341601" w:rsidP="00DF4ED4">
      <w:pPr>
        <w:jc w:val="right"/>
        <w:rPr>
          <w:sz w:val="2"/>
          <w:szCs w:val="2"/>
        </w:rPr>
      </w:pPr>
    </w:p>
    <w:p w14:paraId="13F009A5" w14:textId="7BC35232" w:rsidR="0088747D" w:rsidRDefault="0088747D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F2A8783" w14:textId="0F353E54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  <w:r w:rsidRPr="00C27319"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29114C2" wp14:editId="729A25CD">
                <wp:simplePos x="0" y="0"/>
                <wp:positionH relativeFrom="margin">
                  <wp:posOffset>-110836</wp:posOffset>
                </wp:positionH>
                <wp:positionV relativeFrom="paragraph">
                  <wp:posOffset>60094</wp:posOffset>
                </wp:positionV>
                <wp:extent cx="6344920" cy="1842655"/>
                <wp:effectExtent l="0" t="0" r="0" b="5715"/>
                <wp:wrapNone/>
                <wp:docPr id="1713809642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4920" cy="1842655"/>
                          <a:chOff x="-232496" y="-9943"/>
                          <a:chExt cx="6344920" cy="1843490"/>
                        </a:xfrm>
                      </wpg:grpSpPr>
                      <wps:wsp>
                        <wps:cNvPr id="127916342" name="Надпись 4">
                          <a:extLst>
                            <a:ext uri="{FF2B5EF4-FFF2-40B4-BE49-F238E27FC236}">
                              <a16:creationId xmlns:a16="http://schemas.microsoft.com/office/drawing/2014/main" id="{A98086B5-34DF-A131-B502-0DE1B8BBA2DD}"/>
                            </a:ext>
                          </a:extLst>
                        </wps:cNvPr>
                        <wps:cNvSpPr txBox="1"/>
                        <wps:spPr>
                          <a:xfrm>
                            <a:off x="-232496" y="-9943"/>
                            <a:ext cx="6344920" cy="16002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BAA681" w14:textId="4F92E5B1" w:rsidR="00474BF7" w:rsidRPr="00667696" w:rsidRDefault="00474BF7" w:rsidP="00474BF7">
                              <w:pPr>
                                <w:spacing w:line="276" w:lineRule="auto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УТВЕРЖДАЮ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                               </w:t>
                              </w:r>
                              <w:r w:rsidR="000B040D"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         </w:t>
                              </w:r>
                              <w:proofErr w:type="spellStart"/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УТВЕРЖДАЮ</w:t>
                              </w:r>
                              <w:proofErr w:type="spellEnd"/>
                            </w:p>
                            <w:p w14:paraId="7492805F" w14:textId="6A4094EF" w:rsidR="00474BF7" w:rsidRPr="00667696" w:rsidRDefault="00474BF7" w:rsidP="00474BF7">
                              <w:pPr>
                                <w:spacing w:line="276" w:lineRule="auto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Директор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ООО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                    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Индивидуальный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предприниматель</w:t>
                              </w:r>
                            </w:p>
                            <w:p w14:paraId="3353B0BA" w14:textId="5D0C35B9" w:rsidR="00474BF7" w:rsidRPr="00667696" w:rsidRDefault="00474BF7" w:rsidP="00474BF7">
                              <w:pPr>
                                <w:spacing w:line="276" w:lineRule="auto"/>
                                <w:textAlignment w:val="baseline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"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Центр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Современной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Косметологии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</w:t>
                              </w:r>
                            </w:p>
                            <w:p w14:paraId="2CAF9EEC" w14:textId="42769A69" w:rsidR="00474BF7" w:rsidRPr="00667696" w:rsidRDefault="00474BF7" w:rsidP="00474BF7">
                              <w:pPr>
                                <w:spacing w:line="276" w:lineRule="auto"/>
                                <w:textAlignment w:val="baseline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_______________ </w:t>
                              </w:r>
                              <w:proofErr w:type="spellStart"/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Е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Г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Клевцова</w:t>
                              </w:r>
                              <w:proofErr w:type="spellEnd"/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______________</w:t>
                              </w:r>
                              <w:proofErr w:type="spellStart"/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К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О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Теницкая</w:t>
                              </w:r>
                              <w:proofErr w:type="spellEnd"/>
                            </w:p>
                            <w:p w14:paraId="687084EB" w14:textId="4AB89F30" w:rsidR="00474BF7" w:rsidRPr="00667696" w:rsidRDefault="00474BF7" w:rsidP="00474BF7">
                              <w:pPr>
                                <w:spacing w:line="276" w:lineRule="auto"/>
                                <w:textAlignment w:val="baseline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01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сентября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202</w:t>
                              </w:r>
                              <w:r w:rsidR="000718A7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г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.                                                              01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сентября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202</w:t>
                              </w:r>
                              <w:r w:rsidR="000718A7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г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7138026" name="Рисунок 1487138026">
                            <a:extLst>
                              <a:ext uri="{FF2B5EF4-FFF2-40B4-BE49-F238E27FC236}">
                                <a16:creationId xmlns:a16="http://schemas.microsoft.com/office/drawing/2014/main" id="{3F84D206-875D-6CA3-70BE-0EE65172E9F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60391">
                            <a:off x="577269" y="303186"/>
                            <a:ext cx="628650" cy="904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7363772" name="Рисунок 647363772">
                            <a:extLst>
                              <a:ext uri="{FF2B5EF4-FFF2-40B4-BE49-F238E27FC236}">
                                <a16:creationId xmlns:a16="http://schemas.microsoft.com/office/drawing/2014/main" id="{48765156-4A5C-1CF1-4DA9-C94F57065486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6723" y="559494"/>
                            <a:ext cx="1052830" cy="695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516288" name="Рисунок 185516288">
                            <a:extLst>
                              <a:ext uri="{FF2B5EF4-FFF2-40B4-BE49-F238E27FC236}">
                                <a16:creationId xmlns:a16="http://schemas.microsoft.com/office/drawing/2014/main" id="{ED9C286F-EF59-C598-82DE-4DC9D664C12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9286" y="538713"/>
                            <a:ext cx="1314450" cy="12948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29114C2" id="Группа 1" o:spid="_x0000_s1026" style="position:absolute;margin-left:-8.75pt;margin-top:4.75pt;width:499.6pt;height:145.1pt;z-index:251662336;mso-position-horizontal-relative:margin" coordorigin="-2324,-99" coordsize="63449,184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4" o:spid="_x0000_s1027" type="#_x0000_t202" style="position:absolute;left:-2324;top:-99;width:63448;height:16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" filled="f" stroked="f">
                  <v:textbox>
                    <w:txbxContent>
                      <w:p w14:paraId="55BAA681" w14:textId="4F92E5B1" w:rsidR="00474BF7" w:rsidRPr="00667696" w:rsidRDefault="00474BF7" w:rsidP="00474BF7">
                        <w:pPr>
                          <w:spacing w:line="276" w:lineRule="auto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УТВЕРЖДАЮ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  <w:r w:rsidR="000B040D"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             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УТВЕРЖДАЮ</w:t>
                        </w:r>
                      </w:p>
                      <w:p w14:paraId="7492805F" w14:textId="6A4094EF" w:rsidR="00474BF7" w:rsidRPr="00667696" w:rsidRDefault="00474BF7" w:rsidP="00474BF7">
                        <w:pPr>
                          <w:spacing w:line="276" w:lineRule="auto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Директор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ООО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                         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Индивидуальный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предприниматель</w:t>
                        </w:r>
                      </w:p>
                      <w:p w14:paraId="3353B0BA" w14:textId="5D0C35B9" w:rsidR="00474BF7" w:rsidRPr="00667696" w:rsidRDefault="00474BF7" w:rsidP="00474BF7">
                        <w:pPr>
                          <w:spacing w:line="276" w:lineRule="auto"/>
                          <w:textAlignment w:val="baseline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"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Центр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Современной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Косметологии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</w:t>
                        </w:r>
                      </w:p>
                      <w:p w14:paraId="2CAF9EEC" w14:textId="42769A69" w:rsidR="00474BF7" w:rsidRPr="00667696" w:rsidRDefault="00474BF7" w:rsidP="00474BF7">
                        <w:pPr>
                          <w:spacing w:line="276" w:lineRule="auto"/>
                          <w:textAlignment w:val="baseline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_______________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Е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Г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Клевцова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______________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К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О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Теницкая</w:t>
                        </w:r>
                      </w:p>
                      <w:p w14:paraId="687084EB" w14:textId="4AB89F30" w:rsidR="00474BF7" w:rsidRPr="00667696" w:rsidRDefault="00474BF7" w:rsidP="00474BF7">
                        <w:pPr>
                          <w:spacing w:line="276" w:lineRule="auto"/>
                          <w:textAlignment w:val="baseline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01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сентября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202</w:t>
                        </w:r>
                        <w:r w:rsidR="000718A7">
                          <w:rPr>
                            <w:rFonts w:eastAsia="Calibri" w:hAnsi="Calibri"/>
                            <w:sz w:val="28"/>
                            <w:szCs w:val="28"/>
                          </w:rPr>
                          <w:t>5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г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.                                                              01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сентября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202</w:t>
                        </w:r>
                        <w:r w:rsidR="000718A7">
                          <w:rPr>
                            <w:rFonts w:eastAsia="Calibri" w:hAnsi="Calibri"/>
                            <w:sz w:val="28"/>
                            <w:szCs w:val="28"/>
                          </w:rPr>
                          <w:t>5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г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87138026" o:spid="_x0000_s1028" type="#_x0000_t75" style="position:absolute;left:5772;top:3031;width:6287;height:9049;rotation:-26171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">
                  <v:imagedata r:id="rId11" o:title=""/>
                </v:shape>
                <v:shape id="Рисунок 647363772" o:spid="_x0000_s1029" type="#_x0000_t75" style="position:absolute;left:34867;top:5594;width:10528;height:6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">
                  <v:imagedata r:id="rId12" o:title=""/>
                </v:shape>
                <v:shape id="Рисунок 185516288" o:spid="_x0000_s1030" type="#_x0000_t75" style="position:absolute;left:992;top:5387;width:13145;height:12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4BF0AEA5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2DD5720C" w14:textId="67C3AEFE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775B81F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2667654" w14:textId="3B0F3D6D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0BEA8656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BB78246" w14:textId="2D79F6A6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2BC3612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6147A741" w14:textId="12FEA6BE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0A2C746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F12844A" w14:textId="33D563D8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2F164C42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72575869" w14:textId="127F063E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1FA032E1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8CCB666" w14:textId="352EBE5B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01856141" w14:textId="091F4D5A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50C0B51D" w14:textId="072A543F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6E62DD7" w14:textId="5EC2102B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5D24051" w14:textId="77777777" w:rsidR="00415B9E" w:rsidRPr="00415B9E" w:rsidRDefault="00415B9E" w:rsidP="00415B9E">
      <w:pPr>
        <w:pStyle w:val="11"/>
        <w:jc w:val="center"/>
        <w:rPr>
          <w:b/>
          <w:bCs/>
        </w:rPr>
      </w:pPr>
      <w:r w:rsidRPr="00415B9E">
        <w:rPr>
          <w:b/>
          <w:bCs/>
        </w:rPr>
        <w:t>Основная программа профессионального обучения</w:t>
      </w:r>
    </w:p>
    <w:p w14:paraId="2DFA34F3" w14:textId="418582E2" w:rsidR="00415B9E" w:rsidRPr="00415B9E" w:rsidRDefault="00415B9E" w:rsidP="00415B9E">
      <w:pPr>
        <w:pStyle w:val="11"/>
        <w:jc w:val="center"/>
        <w:rPr>
          <w:b/>
          <w:bCs/>
        </w:rPr>
      </w:pPr>
      <w:r w:rsidRPr="00415B9E">
        <w:rPr>
          <w:b/>
          <w:bCs/>
        </w:rPr>
        <w:t xml:space="preserve">- программа профессиональной подготовки </w:t>
      </w:r>
      <w:r>
        <w:rPr>
          <w:b/>
          <w:bCs/>
        </w:rPr>
        <w:br/>
      </w:r>
      <w:r w:rsidRPr="00415B9E">
        <w:rPr>
          <w:b/>
          <w:bCs/>
        </w:rPr>
        <w:t>по профессиям рабочих, должностям служащих</w:t>
      </w:r>
    </w:p>
    <w:p w14:paraId="45BE31F8" w14:textId="31DA5796" w:rsidR="00474BF7" w:rsidRPr="00415B9E" w:rsidRDefault="00474BF7" w:rsidP="00DF4ED4">
      <w:pPr>
        <w:pStyle w:val="11"/>
        <w:shd w:val="clear" w:color="auto" w:fill="auto"/>
        <w:ind w:firstLine="0"/>
        <w:rPr>
          <w:b/>
          <w:bCs/>
        </w:rPr>
      </w:pPr>
    </w:p>
    <w:p w14:paraId="469E8304" w14:textId="2EAD2149" w:rsidR="00341601" w:rsidRDefault="00BC62D8" w:rsidP="00DF4ED4">
      <w:pPr>
        <w:pStyle w:val="1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</w:t>
      </w:r>
      <w:r w:rsidR="00633DF1" w:rsidRPr="00415B9E">
        <w:rPr>
          <w:b/>
          <w:bCs/>
          <w:caps/>
        </w:rPr>
        <w:t>Мастер перманентного макияжа</w:t>
      </w:r>
      <w:r>
        <w:rPr>
          <w:b/>
          <w:bCs/>
        </w:rPr>
        <w:t>»</w:t>
      </w:r>
      <w:r w:rsidR="00B12D4F">
        <w:rPr>
          <w:b/>
          <w:bCs/>
        </w:rPr>
        <w:t xml:space="preserve"> (</w:t>
      </w:r>
      <w:r w:rsidR="00633DF1">
        <w:rPr>
          <w:b/>
          <w:bCs/>
        </w:rPr>
        <w:t>56</w:t>
      </w:r>
      <w:r w:rsidR="00B12D4F">
        <w:rPr>
          <w:b/>
          <w:bCs/>
        </w:rPr>
        <w:t xml:space="preserve"> </w:t>
      </w:r>
      <w:bookmarkStart w:id="0" w:name="_Hlk217223804"/>
      <w:proofErr w:type="spellStart"/>
      <w:proofErr w:type="gramStart"/>
      <w:r w:rsidR="00B12D4F">
        <w:rPr>
          <w:b/>
          <w:bCs/>
        </w:rPr>
        <w:t>ак.ч</w:t>
      </w:r>
      <w:bookmarkEnd w:id="0"/>
      <w:proofErr w:type="spellEnd"/>
      <w:proofErr w:type="gramEnd"/>
      <w:r w:rsidR="00B12D4F">
        <w:rPr>
          <w:b/>
          <w:bCs/>
        </w:rPr>
        <w:t>)</w:t>
      </w:r>
    </w:p>
    <w:p w14:paraId="6FB8814C" w14:textId="3EE38AD1" w:rsidR="00EA1A66" w:rsidRDefault="00EA1A66" w:rsidP="00DF4ED4">
      <w:pPr>
        <w:pStyle w:val="11"/>
        <w:shd w:val="clear" w:color="auto" w:fill="auto"/>
        <w:ind w:firstLine="0"/>
        <w:jc w:val="center"/>
      </w:pPr>
    </w:p>
    <w:p w14:paraId="0C5C080A" w14:textId="098B8AFC" w:rsidR="00EA1A66" w:rsidRDefault="00EA1A66" w:rsidP="00DF4ED4">
      <w:pPr>
        <w:pStyle w:val="11"/>
        <w:shd w:val="clear" w:color="auto" w:fill="auto"/>
        <w:ind w:firstLine="0"/>
        <w:jc w:val="center"/>
      </w:pPr>
      <w:r w:rsidRPr="00415B9E">
        <w:t>Форма обучения: ОЧНАЯ</w:t>
      </w:r>
    </w:p>
    <w:p w14:paraId="66AEA344" w14:textId="166F8CE8" w:rsidR="00F32789" w:rsidRPr="00415B9E" w:rsidRDefault="00F32789" w:rsidP="00DF4ED4">
      <w:pPr>
        <w:pStyle w:val="11"/>
        <w:shd w:val="clear" w:color="auto" w:fill="auto"/>
        <w:ind w:firstLine="0"/>
        <w:jc w:val="center"/>
        <w:rPr>
          <w:sz w:val="32"/>
          <w:szCs w:val="32"/>
        </w:rPr>
      </w:pPr>
      <w:r>
        <w:t>Пакет «</w:t>
      </w:r>
      <w:r w:rsidR="001056C6">
        <w:rPr>
          <w:lang w:val="en-US"/>
        </w:rPr>
        <w:t>Maxi</w:t>
      </w:r>
      <w:r>
        <w:t>»</w:t>
      </w:r>
    </w:p>
    <w:p w14:paraId="2B9394B6" w14:textId="26BCCD40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E58CE61" w14:textId="3A865298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C870ECA" w14:textId="1A27B4E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EDE7740" w14:textId="6C3B1AC9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29308F4A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79185356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E44C65F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232D144D" w14:textId="77777777" w:rsidR="00B07708" w:rsidRDefault="00B07708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5ACAC03D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734F2263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67A30536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07E6F25A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1B80C6F7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46323EE7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7DFA50C4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2A2DFACA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1A3B936B" w14:textId="0F26FFE9" w:rsidR="00E732AB" w:rsidRPr="001056C6" w:rsidRDefault="00BC62D8" w:rsidP="00DF4ED4">
      <w:pPr>
        <w:pStyle w:val="11"/>
        <w:shd w:val="clear" w:color="auto" w:fill="auto"/>
        <w:ind w:firstLine="0"/>
        <w:jc w:val="center"/>
      </w:pPr>
      <w:r w:rsidRPr="00667696">
        <w:br/>
        <w:t>20</w:t>
      </w:r>
      <w:r w:rsidR="0088747D" w:rsidRPr="00667696">
        <w:t>2</w:t>
      </w:r>
      <w:bookmarkStart w:id="1" w:name="bookmark0"/>
      <w:bookmarkStart w:id="2" w:name="bookmark1"/>
      <w:r w:rsidR="000718A7">
        <w:t>5</w:t>
      </w:r>
      <w:r w:rsidR="001056C6">
        <w:rPr>
          <w:lang w:val="en-US"/>
        </w:rPr>
        <w:t xml:space="preserve"> </w:t>
      </w:r>
      <w:r w:rsidR="001056C6">
        <w:t>год</w:t>
      </w:r>
    </w:p>
    <w:p w14:paraId="78F6A80E" w14:textId="7C679BD5" w:rsidR="00E732AB" w:rsidRDefault="00E732AB" w:rsidP="00DF4ED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F497B79" w14:textId="77777777" w:rsidR="00E732AB" w:rsidRDefault="00E732AB" w:rsidP="00DF4ED4">
      <w:pPr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caps/>
        </w:rPr>
        <w:br w:type="page"/>
      </w:r>
    </w:p>
    <w:p w14:paraId="3320F1F0" w14:textId="77777777" w:rsidR="00E732AB" w:rsidRDefault="00E732AB" w:rsidP="00DF4ED4">
      <w:pPr>
        <w:pStyle w:val="11"/>
        <w:shd w:val="clear" w:color="auto" w:fill="auto"/>
        <w:ind w:firstLine="0"/>
        <w:jc w:val="center"/>
        <w:rPr>
          <w:caps/>
        </w:rPr>
      </w:pPr>
    </w:p>
    <w:p w14:paraId="01187E87" w14:textId="77777777" w:rsidR="00E732AB" w:rsidRDefault="00E732AB" w:rsidP="00DF4ED4">
      <w:pPr>
        <w:pStyle w:val="11"/>
        <w:shd w:val="clear" w:color="auto" w:fill="auto"/>
        <w:ind w:firstLine="0"/>
        <w:jc w:val="center"/>
        <w:rPr>
          <w:caps/>
        </w:rPr>
      </w:pPr>
    </w:p>
    <w:p w14:paraId="4E2D52A9" w14:textId="77777777" w:rsidR="00E732AB" w:rsidRDefault="00E732AB" w:rsidP="00DF4ED4">
      <w:pPr>
        <w:pStyle w:val="11"/>
        <w:shd w:val="clear" w:color="auto" w:fill="auto"/>
        <w:ind w:firstLine="0"/>
        <w:jc w:val="center"/>
        <w:rPr>
          <w:caps/>
        </w:rPr>
      </w:pPr>
    </w:p>
    <w:p w14:paraId="233C7D5F" w14:textId="23BABE90" w:rsidR="00341601" w:rsidRPr="009F4A7D" w:rsidRDefault="00BC62D8" w:rsidP="00DF4ED4">
      <w:pPr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caps/>
          <w:sz w:val="28"/>
          <w:szCs w:val="28"/>
        </w:rPr>
        <w:t>Содержание</w:t>
      </w:r>
      <w:bookmarkEnd w:id="1"/>
      <w:bookmarkEnd w:id="2"/>
    </w:p>
    <w:p w14:paraId="71B45F30" w14:textId="5CB98EA9" w:rsidR="00E732AB" w:rsidRDefault="00E732AB" w:rsidP="00DF4ED4"/>
    <w:p w14:paraId="55A2BEF6" w14:textId="77777777" w:rsidR="009F4A7D" w:rsidRPr="009F4A7D" w:rsidRDefault="009F4A7D" w:rsidP="00DF4ED4"/>
    <w:p w14:paraId="0789C5DA" w14:textId="345DB39F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t xml:space="preserve">1.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 xml:space="preserve">Общая характеристика образовательной программы. Цель и задачи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бучения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3</w:t>
      </w:r>
    </w:p>
    <w:p w14:paraId="4B77FAC3" w14:textId="14CEAAB8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Планируемые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4</w:t>
      </w:r>
    </w:p>
    <w:p w14:paraId="54DBD804" w14:textId="05BE3E10" w:rsidR="009F4A7D" w:rsidRPr="00B329B2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Учебный план и календарный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="004E17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 xml:space="preserve">трафик программы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8</w:t>
      </w:r>
    </w:p>
    <w:p w14:paraId="10FAEEBE" w14:textId="5EA84650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Формирование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освоения программы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9</w:t>
      </w:r>
    </w:p>
    <w:p w14:paraId="05A5A7F9" w14:textId="3260204D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Учебно-тематические планы и содержание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дисциплин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F29B0BB" w14:textId="6827895D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(рабочие-программы).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23</w:t>
      </w:r>
    </w:p>
    <w:p w14:paraId="3E87C98B" w14:textId="33A39B9F" w:rsid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Условия реализации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35</w:t>
      </w:r>
    </w:p>
    <w:p w14:paraId="39A046E7" w14:textId="7B93DE48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Информационное обеспечение</w:t>
      </w:r>
      <w:r w:rsidR="007A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36</w:t>
      </w:r>
    </w:p>
    <w:p w14:paraId="54CCE322" w14:textId="600AD0A1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522788" w:rsidRPr="009F4A7D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="00522788">
        <w:rPr>
          <w:rFonts w:ascii="Times New Roman" w:eastAsia="Times New Roman" w:hAnsi="Times New Roman" w:cs="Times New Roman"/>
          <w:sz w:val="28"/>
          <w:szCs w:val="28"/>
        </w:rPr>
        <w:t xml:space="preserve"> и оценка результатов освоения программы: формы аттестации и критерии оценивания знаний и умений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38</w:t>
      </w:r>
    </w:p>
    <w:p w14:paraId="533279AD" w14:textId="0C96FD51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522788">
        <w:rPr>
          <w:rFonts w:ascii="Times New Roman" w:eastAsia="Times New Roman" w:hAnsi="Times New Roman" w:cs="Times New Roman"/>
          <w:sz w:val="28"/>
          <w:szCs w:val="28"/>
        </w:rPr>
        <w:t>Контрольно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-оценочные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материалы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4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5272B205" w14:textId="22B7BEE8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Методические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рекомендации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632C62">
        <w:rPr>
          <w:rFonts w:ascii="Times New Roman" w:eastAsia="Times New Roman" w:hAnsi="Times New Roman" w:cs="Times New Roman"/>
          <w:sz w:val="28"/>
          <w:szCs w:val="28"/>
        </w:rPr>
        <w:t>49</w:t>
      </w:r>
    </w:p>
    <w:p w14:paraId="60C78EA1" w14:textId="77777777" w:rsidR="00E732AB" w:rsidRDefault="00E732AB" w:rsidP="00DF4ED4">
      <w:pPr>
        <w:spacing w:line="480" w:lineRule="auto"/>
      </w:pPr>
    </w:p>
    <w:p w14:paraId="7BBB6151" w14:textId="711CFBBC" w:rsidR="00E732AB" w:rsidRDefault="00E732AB" w:rsidP="00DF4ED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E916353" w14:textId="55EA5463" w:rsidR="00341601" w:rsidRDefault="00BC62D8" w:rsidP="00156485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911"/>
        </w:tabs>
        <w:ind w:firstLine="560"/>
        <w:jc w:val="both"/>
      </w:pPr>
      <w:bookmarkStart w:id="3" w:name="bookmark2"/>
      <w:bookmarkStart w:id="4" w:name="bookmark3"/>
      <w:r>
        <w:lastRenderedPageBreak/>
        <w:t>Общая характеристика образовательной программы</w:t>
      </w:r>
      <w:bookmarkEnd w:id="3"/>
      <w:bookmarkEnd w:id="4"/>
    </w:p>
    <w:p w14:paraId="071EF7F2" w14:textId="1761F2EE" w:rsidR="0096218A" w:rsidRPr="0096218A" w:rsidRDefault="002F0C77" w:rsidP="0096218A">
      <w:pPr>
        <w:pStyle w:val="13"/>
        <w:keepNext/>
        <w:keepLines/>
        <w:shd w:val="clear" w:color="auto" w:fill="auto"/>
        <w:tabs>
          <w:tab w:val="left" w:pos="911"/>
        </w:tabs>
        <w:jc w:val="both"/>
        <w:rPr>
          <w:b w:val="0"/>
          <w:bCs w:val="0"/>
        </w:rPr>
      </w:pPr>
      <w:r w:rsidRPr="00A044B5">
        <w:rPr>
          <w:b w:val="0"/>
          <w:bCs w:val="0"/>
        </w:rPr>
        <w:t>Нормативные основания для разработки программы профессионального обучения по профессии «Мастер перманентного макияжа»: 1) Федеральный закон от 29 декабря 2012 года № 273-ФЗ «Об образовании в Российской Федерации»; 2) приказ Министерства просвещения Российской Федерации от 14 июля 2023 года № 534 «Об утверждении Перечня профессий рабочих, должностей служащих, по которым осуществляется профессиональное обучение»; 3) Приказ Министерства просвещения Российской Федерации от 26 августа 2020 года № 438 «Об утверждении Порядка организации и осуществления образовательной деятельности по основным программам профессионального обучения»; 4) Приказ Министерства труда и социальной защиты Российской Федерации от 22 декабря 2014 года № 1069н «Об утверждении профессионального стандарта «Специалист по предоставлению бытовых косметических услуг»</w:t>
      </w:r>
      <w:r w:rsidR="0096218A">
        <w:rPr>
          <w:b w:val="0"/>
          <w:bCs w:val="0"/>
        </w:rPr>
        <w:t xml:space="preserve">, </w:t>
      </w:r>
      <w:r w:rsidR="0096218A" w:rsidRPr="0096218A">
        <w:rPr>
          <w:b w:val="0"/>
          <w:bCs w:val="0"/>
        </w:rPr>
        <w:t>ГОСТ</w:t>
      </w:r>
      <w:r w:rsidR="0096218A">
        <w:rPr>
          <w:b w:val="0"/>
          <w:bCs w:val="0"/>
        </w:rPr>
        <w:t> </w:t>
      </w:r>
      <w:r w:rsidR="0096218A" w:rsidRPr="0096218A">
        <w:rPr>
          <w:b w:val="0"/>
          <w:bCs w:val="0"/>
        </w:rPr>
        <w:t>Р</w:t>
      </w:r>
      <w:r w:rsidR="0096218A">
        <w:rPr>
          <w:b w:val="0"/>
          <w:bCs w:val="0"/>
        </w:rPr>
        <w:t> </w:t>
      </w:r>
      <w:r w:rsidR="0096218A" w:rsidRPr="0096218A">
        <w:rPr>
          <w:b w:val="0"/>
          <w:bCs w:val="0"/>
        </w:rPr>
        <w:t>55700-20</w:t>
      </w:r>
      <w:r w:rsidR="003F4565">
        <w:rPr>
          <w:b w:val="0"/>
          <w:bCs w:val="0"/>
        </w:rPr>
        <w:t>21</w:t>
      </w:r>
      <w:r w:rsidR="0096218A">
        <w:rPr>
          <w:b w:val="0"/>
          <w:bCs w:val="0"/>
        </w:rPr>
        <w:t xml:space="preserve"> «</w:t>
      </w:r>
      <w:r w:rsidR="0096218A" w:rsidRPr="0096218A">
        <w:rPr>
          <w:b w:val="0"/>
          <w:bCs w:val="0"/>
        </w:rPr>
        <w:t>Услуги бытовые. КОСМЕТИЧЕСКИЙ ТАТУАЖ.  Общие требования</w:t>
      </w:r>
      <w:r w:rsidR="0096218A">
        <w:rPr>
          <w:b w:val="0"/>
          <w:bCs w:val="0"/>
        </w:rPr>
        <w:t>».</w:t>
      </w:r>
    </w:p>
    <w:p w14:paraId="20062CD3" w14:textId="2F8F2E73" w:rsidR="002F0C77" w:rsidRPr="00C47E96" w:rsidRDefault="00BC62D8" w:rsidP="008160BC">
      <w:pPr>
        <w:pStyle w:val="11"/>
        <w:shd w:val="clear" w:color="auto" w:fill="auto"/>
        <w:ind w:firstLine="560"/>
        <w:jc w:val="both"/>
      </w:pPr>
      <w:r>
        <w:t xml:space="preserve">Цель программы: </w:t>
      </w:r>
      <w:r w:rsidR="002F0C77" w:rsidRPr="00C47E96">
        <w:t>Обучение предоставлению услуг по выполнению перманентного макияжа с целью придания лицу и телу индивидуальной выразительности с использованием косметических средств для удовлетворения эстетических потребностей клиента в соответствии с его пожеланиями, направлениями моды и с учетом его индивидуальных особенностей.</w:t>
      </w:r>
    </w:p>
    <w:p w14:paraId="27F270D2" w14:textId="324855ED" w:rsidR="002F0C77" w:rsidRPr="00C47E96" w:rsidRDefault="002F0C77" w:rsidP="002F0C77">
      <w:pPr>
        <w:pStyle w:val="11"/>
        <w:ind w:firstLine="560"/>
        <w:jc w:val="both"/>
      </w:pPr>
      <w:r w:rsidRPr="00C47E96">
        <w:t>Задачи</w:t>
      </w:r>
      <w:r w:rsidR="008160BC" w:rsidRPr="00C47E96">
        <w:t xml:space="preserve"> программы</w:t>
      </w:r>
      <w:r w:rsidRPr="00C47E96">
        <w:t>:</w:t>
      </w:r>
    </w:p>
    <w:p w14:paraId="1ADEFDC9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1.Сформировать целостные знания, отражающие процессы профессиональной деятельности Мастера перманентного макияжа.</w:t>
      </w:r>
    </w:p>
    <w:p w14:paraId="77BAC528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2.Способствовать развитию практических, профессиональных умений и навыков обучающимся.</w:t>
      </w:r>
    </w:p>
    <w:p w14:paraId="532A9820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3.Сформировать творческий потенциал обучающихся, стремление к самообразованию</w:t>
      </w:r>
    </w:p>
    <w:p w14:paraId="241AE290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Программа практико-ориентирована и предлагает при отборе учебного материала обеспеченность его содержания профессиональными задачами к решению, которых должен быть готов обучающийся, претендующий на заявленную им квалификацию.</w:t>
      </w:r>
    </w:p>
    <w:p w14:paraId="3672671C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Организация учебного материала строится на принципах личностно-ориентированного обучения, предлагающего максимальное удовлетворение индивидуальных интересов и потребностей обучающихся, в процессе обучения. Лекционные занятия проводятся группами не более 10 человек.</w:t>
      </w:r>
    </w:p>
    <w:p w14:paraId="5DEA6ADF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Программа включает следующие учебные модули:</w:t>
      </w:r>
    </w:p>
    <w:p w14:paraId="0512D4B7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- Теоретическое обучение.</w:t>
      </w:r>
    </w:p>
    <w:p w14:paraId="3E7732F1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- Модули, формирующие специальные знания.</w:t>
      </w:r>
    </w:p>
    <w:p w14:paraId="7DEA25CF" w14:textId="1C15301A" w:rsidR="002F0C77" w:rsidRPr="00C47E96" w:rsidRDefault="002F0C77" w:rsidP="002F0C77">
      <w:pPr>
        <w:pStyle w:val="11"/>
        <w:ind w:firstLine="560"/>
        <w:jc w:val="both"/>
      </w:pPr>
      <w:r w:rsidRPr="00C47E96">
        <w:t>Итоговый документ - при успешном прохождении итоговой аттестации выпускнику присваивается квалификация «Мастер перманентного макияжа» или и выдается Свидетельство о профессиональном обучении установленного образца.</w:t>
      </w:r>
    </w:p>
    <w:p w14:paraId="369CFA84" w14:textId="77777777" w:rsidR="000557CB" w:rsidRDefault="000557CB" w:rsidP="00DF4ED4">
      <w:pPr>
        <w:pStyle w:val="11"/>
        <w:shd w:val="clear" w:color="auto" w:fill="auto"/>
        <w:ind w:firstLine="560"/>
        <w:jc w:val="both"/>
      </w:pPr>
    </w:p>
    <w:p w14:paraId="43E11E08" w14:textId="3E0EE131" w:rsidR="00341601" w:rsidRDefault="002E2375" w:rsidP="00156485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918"/>
        </w:tabs>
        <w:ind w:firstLine="560"/>
        <w:jc w:val="both"/>
      </w:pPr>
      <w:bookmarkStart w:id="5" w:name="bookmark4"/>
      <w:bookmarkStart w:id="6" w:name="bookmark5"/>
      <w:r>
        <w:lastRenderedPageBreak/>
        <w:t xml:space="preserve">Планируемые результаты </w:t>
      </w:r>
      <w:r w:rsidR="00BC62D8">
        <w:t>обучени</w:t>
      </w:r>
      <w:bookmarkEnd w:id="5"/>
      <w:bookmarkEnd w:id="6"/>
      <w:r>
        <w:t>я</w:t>
      </w:r>
    </w:p>
    <w:p w14:paraId="1F9CBF1B" w14:textId="77777777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Результатом освоения программы является овладение учащимся</w:t>
      </w:r>
    </w:p>
    <w:p w14:paraId="5B5C3324" w14:textId="77777777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всеми видами профессиональной деятельности мастера по татуажу. В результате изучения программного курса студент должен иметь необходимые навыки:</w:t>
      </w:r>
    </w:p>
    <w:p w14:paraId="7B22DF17" w14:textId="1320C8BC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1. подготовка и заключительные работы по обслуживанию клиентов;</w:t>
      </w:r>
    </w:p>
    <w:p w14:paraId="03D56E98" w14:textId="6D1F37AA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2. подбор профессиональных средств и пигментов для проведения перманентного макияжа;</w:t>
      </w:r>
    </w:p>
    <w:p w14:paraId="2E006CCD" w14:textId="179B7CF2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3. прорисовка эскиза татуажа различными способами в зависимости от формы лица;</w:t>
      </w:r>
    </w:p>
    <w:p w14:paraId="615AB50F" w14:textId="5E684DCE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4. подбор цветовой палитры пигментов в зависимости от индивидуального цветотипа клиента;</w:t>
      </w:r>
    </w:p>
    <w:p w14:paraId="6FE0F051" w14:textId="5F4F6AB3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5. -выполнение аппликационной анестезии;</w:t>
      </w:r>
    </w:p>
    <w:p w14:paraId="23703489" w14:textId="19E7CFE5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 xml:space="preserve">6. -выполнение перманентного макияжа бровей, </w:t>
      </w:r>
      <w:r w:rsidR="008160BC">
        <w:rPr>
          <w:b w:val="0"/>
          <w:bCs w:val="0"/>
        </w:rPr>
        <w:t>глаз</w:t>
      </w:r>
      <w:r w:rsidRPr="00CC47BC">
        <w:rPr>
          <w:b w:val="0"/>
          <w:bCs w:val="0"/>
        </w:rPr>
        <w:t>, губ с применением классических техник;</w:t>
      </w:r>
    </w:p>
    <w:p w14:paraId="229C2ED5" w14:textId="2C4AEF1D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7. -коррекция перманентного макияжа;</w:t>
      </w:r>
    </w:p>
    <w:p w14:paraId="5CBD6AA8" w14:textId="4D372C4D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8. -консультирование клиента по уходу за кожей после процедуры перманентного макияжа.</w:t>
      </w:r>
    </w:p>
    <w:p w14:paraId="414E4FBA" w14:textId="03494F08" w:rsidR="00341601" w:rsidRDefault="00341601" w:rsidP="00DF4ED4">
      <w:pPr>
        <w:pStyle w:val="11"/>
        <w:shd w:val="clear" w:color="auto" w:fill="auto"/>
        <w:ind w:left="220" w:firstLine="600"/>
      </w:pPr>
    </w:p>
    <w:p w14:paraId="2E69859A" w14:textId="4199071E" w:rsidR="008C0AEA" w:rsidRDefault="008C0AEA" w:rsidP="00DF4ED4">
      <w:pPr>
        <w:pStyle w:val="11"/>
        <w:shd w:val="clear" w:color="auto" w:fill="auto"/>
        <w:ind w:left="220" w:firstLine="600"/>
      </w:pPr>
    </w:p>
    <w:p w14:paraId="26B2F0DA" w14:textId="5CB530BB" w:rsidR="008C0AEA" w:rsidRDefault="008C0AEA" w:rsidP="00DF4ED4">
      <w:pPr>
        <w:pStyle w:val="11"/>
        <w:shd w:val="clear" w:color="auto" w:fill="auto"/>
        <w:ind w:left="220" w:firstLine="600"/>
      </w:pPr>
    </w:p>
    <w:p w14:paraId="2E1B6474" w14:textId="70D2E3E0" w:rsidR="008C0AEA" w:rsidRDefault="008C0AEA" w:rsidP="00DF4ED4">
      <w:pPr>
        <w:pStyle w:val="11"/>
        <w:shd w:val="clear" w:color="auto" w:fill="auto"/>
        <w:ind w:left="220" w:firstLine="600"/>
      </w:pPr>
    </w:p>
    <w:p w14:paraId="657D0A13" w14:textId="08F864EE" w:rsidR="00A044B5" w:rsidRDefault="00A044B5" w:rsidP="00DF4ED4">
      <w:pPr>
        <w:pStyle w:val="11"/>
        <w:shd w:val="clear" w:color="auto" w:fill="auto"/>
        <w:ind w:left="220" w:firstLine="600"/>
      </w:pPr>
    </w:p>
    <w:p w14:paraId="3C44B2C3" w14:textId="11D675CD" w:rsidR="00A044B5" w:rsidRDefault="00A044B5" w:rsidP="00DF4ED4">
      <w:pPr>
        <w:pStyle w:val="11"/>
        <w:shd w:val="clear" w:color="auto" w:fill="auto"/>
        <w:ind w:left="220" w:firstLine="600"/>
      </w:pPr>
    </w:p>
    <w:p w14:paraId="6B71F44A" w14:textId="0DB5AB47" w:rsidR="00C47E96" w:rsidRDefault="00C47E96" w:rsidP="00DF4ED4">
      <w:pPr>
        <w:pStyle w:val="11"/>
        <w:shd w:val="clear" w:color="auto" w:fill="auto"/>
        <w:ind w:left="220" w:firstLine="600"/>
      </w:pPr>
    </w:p>
    <w:p w14:paraId="0D7887F5" w14:textId="64046837" w:rsidR="00C47E96" w:rsidRDefault="00C47E96" w:rsidP="00DF4ED4">
      <w:pPr>
        <w:pStyle w:val="11"/>
        <w:shd w:val="clear" w:color="auto" w:fill="auto"/>
        <w:ind w:left="220" w:firstLine="600"/>
      </w:pPr>
    </w:p>
    <w:p w14:paraId="181EF840" w14:textId="772662CC" w:rsidR="00C47E96" w:rsidRDefault="00C47E96" w:rsidP="00DF4ED4">
      <w:pPr>
        <w:pStyle w:val="11"/>
        <w:shd w:val="clear" w:color="auto" w:fill="auto"/>
        <w:ind w:left="220" w:firstLine="600"/>
      </w:pPr>
    </w:p>
    <w:p w14:paraId="16A92B1E" w14:textId="72E7CCE0" w:rsidR="00C47E96" w:rsidRDefault="00C47E96" w:rsidP="00DF4ED4">
      <w:pPr>
        <w:pStyle w:val="11"/>
        <w:shd w:val="clear" w:color="auto" w:fill="auto"/>
        <w:ind w:left="220" w:firstLine="600"/>
      </w:pPr>
    </w:p>
    <w:p w14:paraId="41ABA94E" w14:textId="718AFFF5" w:rsidR="00C47E96" w:rsidRDefault="00C47E96" w:rsidP="00DF4ED4">
      <w:pPr>
        <w:pStyle w:val="11"/>
        <w:shd w:val="clear" w:color="auto" w:fill="auto"/>
        <w:ind w:left="220" w:firstLine="600"/>
      </w:pPr>
    </w:p>
    <w:p w14:paraId="7C8A460C" w14:textId="5FAE37DD" w:rsidR="00C47E96" w:rsidRDefault="00C47E96" w:rsidP="00DF4ED4">
      <w:pPr>
        <w:pStyle w:val="11"/>
        <w:shd w:val="clear" w:color="auto" w:fill="auto"/>
        <w:ind w:left="220" w:firstLine="600"/>
      </w:pPr>
    </w:p>
    <w:p w14:paraId="39A1FCB7" w14:textId="1668D3BF" w:rsidR="00C47E96" w:rsidRDefault="00C47E96" w:rsidP="00DF4ED4">
      <w:pPr>
        <w:pStyle w:val="11"/>
        <w:shd w:val="clear" w:color="auto" w:fill="auto"/>
        <w:ind w:left="220" w:firstLine="600"/>
      </w:pPr>
    </w:p>
    <w:p w14:paraId="4E900301" w14:textId="05D0152F" w:rsidR="00C47E96" w:rsidRDefault="00C47E96" w:rsidP="00DF4ED4">
      <w:pPr>
        <w:pStyle w:val="11"/>
        <w:shd w:val="clear" w:color="auto" w:fill="auto"/>
        <w:ind w:left="220" w:firstLine="600"/>
      </w:pPr>
    </w:p>
    <w:p w14:paraId="1AC95B0F" w14:textId="39B6FDA8" w:rsidR="00C47E96" w:rsidRDefault="00C47E96" w:rsidP="00DF4ED4">
      <w:pPr>
        <w:pStyle w:val="11"/>
        <w:shd w:val="clear" w:color="auto" w:fill="auto"/>
        <w:ind w:left="220" w:firstLine="600"/>
      </w:pPr>
    </w:p>
    <w:p w14:paraId="3C2DDA24" w14:textId="46167530" w:rsidR="00C47E96" w:rsidRDefault="00C47E96" w:rsidP="00DF4ED4">
      <w:pPr>
        <w:pStyle w:val="11"/>
        <w:shd w:val="clear" w:color="auto" w:fill="auto"/>
        <w:ind w:left="220" w:firstLine="600"/>
      </w:pPr>
    </w:p>
    <w:p w14:paraId="669A91AB" w14:textId="52D34827" w:rsidR="00C47E96" w:rsidRDefault="00C47E96" w:rsidP="00DF4ED4">
      <w:pPr>
        <w:pStyle w:val="11"/>
        <w:shd w:val="clear" w:color="auto" w:fill="auto"/>
        <w:ind w:left="220" w:firstLine="600"/>
      </w:pPr>
    </w:p>
    <w:p w14:paraId="0E83E3C0" w14:textId="74C4FF95" w:rsidR="00C47E96" w:rsidRDefault="00C47E96" w:rsidP="00DF4ED4">
      <w:pPr>
        <w:pStyle w:val="11"/>
        <w:shd w:val="clear" w:color="auto" w:fill="auto"/>
        <w:ind w:left="220" w:firstLine="600"/>
      </w:pPr>
    </w:p>
    <w:p w14:paraId="55A0562B" w14:textId="77777777" w:rsidR="00C47E96" w:rsidRDefault="00C47E96" w:rsidP="00DF4ED4">
      <w:pPr>
        <w:pStyle w:val="11"/>
        <w:shd w:val="clear" w:color="auto" w:fill="auto"/>
        <w:ind w:left="220" w:firstLine="600"/>
      </w:pPr>
    </w:p>
    <w:p w14:paraId="0E38FF1D" w14:textId="3B9FA785" w:rsidR="00A044B5" w:rsidRDefault="00A044B5" w:rsidP="00DF4ED4">
      <w:pPr>
        <w:pStyle w:val="11"/>
        <w:shd w:val="clear" w:color="auto" w:fill="auto"/>
        <w:ind w:left="220" w:firstLine="600"/>
      </w:pPr>
    </w:p>
    <w:p w14:paraId="76EA64B1" w14:textId="1925D02A" w:rsidR="00A044B5" w:rsidRDefault="00A044B5" w:rsidP="00DF4ED4">
      <w:pPr>
        <w:pStyle w:val="11"/>
        <w:shd w:val="clear" w:color="auto" w:fill="auto"/>
        <w:ind w:left="220" w:firstLine="600"/>
      </w:pPr>
    </w:p>
    <w:p w14:paraId="5AAFAA75" w14:textId="202B241F" w:rsidR="00A044B5" w:rsidRDefault="00A044B5" w:rsidP="00DF4ED4">
      <w:pPr>
        <w:pStyle w:val="11"/>
        <w:shd w:val="clear" w:color="auto" w:fill="auto"/>
        <w:ind w:left="220" w:firstLine="600"/>
      </w:pPr>
    </w:p>
    <w:p w14:paraId="32157608" w14:textId="7C5DD04B" w:rsidR="00A044B5" w:rsidRDefault="00A044B5" w:rsidP="00DF4ED4">
      <w:pPr>
        <w:pStyle w:val="11"/>
        <w:shd w:val="clear" w:color="auto" w:fill="auto"/>
        <w:ind w:left="220" w:firstLine="600"/>
      </w:pPr>
    </w:p>
    <w:p w14:paraId="360CC0B6" w14:textId="2249DC83" w:rsidR="00A044B5" w:rsidRDefault="00A044B5" w:rsidP="00DF4ED4">
      <w:pPr>
        <w:pStyle w:val="11"/>
        <w:shd w:val="clear" w:color="auto" w:fill="auto"/>
        <w:ind w:left="220" w:firstLine="600"/>
      </w:pPr>
    </w:p>
    <w:p w14:paraId="069D51A1" w14:textId="77777777" w:rsidR="00A044B5" w:rsidRDefault="00A044B5" w:rsidP="00DF4ED4">
      <w:pPr>
        <w:pStyle w:val="11"/>
        <w:shd w:val="clear" w:color="auto" w:fill="auto"/>
        <w:ind w:left="220" w:firstLine="600"/>
      </w:pPr>
    </w:p>
    <w:p w14:paraId="1F9F6900" w14:textId="361BC185" w:rsidR="008C0AEA" w:rsidRDefault="008C0AEA" w:rsidP="00DF4ED4">
      <w:pPr>
        <w:pStyle w:val="11"/>
        <w:shd w:val="clear" w:color="auto" w:fill="auto"/>
        <w:ind w:left="220" w:firstLine="600"/>
      </w:pPr>
    </w:p>
    <w:p w14:paraId="61DBD02C" w14:textId="77777777" w:rsidR="008C0AEA" w:rsidRDefault="008C0AEA" w:rsidP="00DF4ED4">
      <w:pPr>
        <w:pStyle w:val="11"/>
        <w:shd w:val="clear" w:color="auto" w:fill="auto"/>
        <w:ind w:left="220" w:firstLine="600"/>
      </w:pPr>
    </w:p>
    <w:p w14:paraId="62A106E9" w14:textId="64F8ECA7" w:rsidR="00341601" w:rsidRDefault="00892696" w:rsidP="00156485">
      <w:pPr>
        <w:pStyle w:val="11"/>
        <w:numPr>
          <w:ilvl w:val="0"/>
          <w:numId w:val="1"/>
        </w:numPr>
        <w:shd w:val="clear" w:color="auto" w:fill="auto"/>
        <w:tabs>
          <w:tab w:val="left" w:pos="1192"/>
        </w:tabs>
        <w:ind w:left="220" w:firstLine="600"/>
        <w:rPr>
          <w:b/>
          <w:bCs/>
        </w:rPr>
      </w:pPr>
      <w:bookmarkStart w:id="7" w:name="_Hlk185382077"/>
      <w:r w:rsidRPr="00A044B5">
        <w:rPr>
          <w:b/>
          <w:bCs/>
        </w:rPr>
        <w:lastRenderedPageBreak/>
        <w:t>Учебн</w:t>
      </w:r>
      <w:r w:rsidR="00B07708">
        <w:rPr>
          <w:b/>
          <w:bCs/>
        </w:rPr>
        <w:t xml:space="preserve">о-тематический план </w:t>
      </w:r>
      <w:r w:rsidRPr="00A044B5">
        <w:rPr>
          <w:b/>
          <w:bCs/>
        </w:rPr>
        <w:t>и календарный-учебный трафик программы</w:t>
      </w:r>
    </w:p>
    <w:p w14:paraId="2956BF11" w14:textId="77777777" w:rsidR="00B07708" w:rsidRDefault="00B07708" w:rsidP="00B07708">
      <w:pPr>
        <w:pStyle w:val="11"/>
        <w:shd w:val="clear" w:color="auto" w:fill="auto"/>
        <w:tabs>
          <w:tab w:val="left" w:pos="1192"/>
        </w:tabs>
        <w:ind w:left="820" w:firstLine="0"/>
        <w:rPr>
          <w:b/>
          <w:bCs/>
        </w:rPr>
      </w:pPr>
    </w:p>
    <w:p w14:paraId="54EA1E67" w14:textId="7E20DDB1" w:rsidR="00EA5E81" w:rsidRDefault="00B07708" w:rsidP="00B07708">
      <w:pPr>
        <w:pStyle w:val="11"/>
        <w:shd w:val="clear" w:color="auto" w:fill="auto"/>
        <w:tabs>
          <w:tab w:val="left" w:pos="1192"/>
        </w:tabs>
        <w:ind w:left="820" w:firstLine="0"/>
        <w:rPr>
          <w:b/>
          <w:bCs/>
        </w:rPr>
      </w:pPr>
      <w:r>
        <w:rPr>
          <w:b/>
          <w:bCs/>
        </w:rPr>
        <w:t xml:space="preserve">3.1 </w:t>
      </w:r>
      <w:r w:rsidRPr="00A044B5">
        <w:rPr>
          <w:b/>
          <w:bCs/>
        </w:rPr>
        <w:t>Учебн</w:t>
      </w:r>
      <w:r>
        <w:rPr>
          <w:b/>
          <w:bCs/>
        </w:rPr>
        <w:t>о-тематический план</w:t>
      </w:r>
    </w:p>
    <w:tbl>
      <w:tblPr>
        <w:tblW w:w="9516" w:type="dxa"/>
        <w:tblLook w:val="04A0" w:firstRow="1" w:lastRow="0" w:firstColumn="1" w:lastColumn="0" w:noHBand="0" w:noVBand="1"/>
      </w:tblPr>
      <w:tblGrid>
        <w:gridCol w:w="4636"/>
        <w:gridCol w:w="916"/>
        <w:gridCol w:w="916"/>
        <w:gridCol w:w="1066"/>
        <w:gridCol w:w="916"/>
        <w:gridCol w:w="1066"/>
      </w:tblGrid>
      <w:tr w:rsidR="00A44BC7" w:rsidRPr="00A44BC7" w14:paraId="65A336BF" w14:textId="77777777" w:rsidTr="00B07708">
        <w:trPr>
          <w:trHeight w:val="360"/>
        </w:trPr>
        <w:tc>
          <w:tcPr>
            <w:tcW w:w="7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33A03" w14:textId="0B5D0180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6D5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894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12D0CB26" w14:textId="77777777" w:rsidTr="00B07708">
        <w:trPr>
          <w:trHeight w:val="360"/>
        </w:trPr>
        <w:tc>
          <w:tcPr>
            <w:tcW w:w="7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82D2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"Перманентный макияж"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A17D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CD61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17E8C582" w14:textId="77777777" w:rsidTr="00B07708">
        <w:trPr>
          <w:trHeight w:val="315"/>
        </w:trPr>
        <w:tc>
          <w:tcPr>
            <w:tcW w:w="7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1A2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 xml:space="preserve">(3 зоны: Брови; Губы; </w:t>
            </w:r>
            <w:proofErr w:type="spellStart"/>
            <w:r w:rsidRPr="00A44BC7">
              <w:rPr>
                <w:rFonts w:ascii="Calibri" w:eastAsia="Times New Roman" w:hAnsi="Calibri" w:cs="Calibri"/>
                <w:lang w:bidi="ar-SA"/>
              </w:rPr>
              <w:t>Межресничный</w:t>
            </w:r>
            <w:proofErr w:type="spellEnd"/>
            <w:r w:rsidRPr="00A44BC7">
              <w:rPr>
                <w:rFonts w:ascii="Calibri" w:eastAsia="Times New Roman" w:hAnsi="Calibri" w:cs="Calibri"/>
                <w:lang w:bidi="ar-SA"/>
              </w:rPr>
              <w:t xml:space="preserve"> контур)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A14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5A3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44E97A56" w14:textId="77777777" w:rsidTr="00B07708">
        <w:trPr>
          <w:trHeight w:val="360"/>
        </w:trPr>
        <w:tc>
          <w:tcPr>
            <w:tcW w:w="4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BC8E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737E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95CB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719A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E728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FA492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4B85A469" w14:textId="77777777" w:rsidTr="00B07708">
        <w:trPr>
          <w:trHeight w:val="285"/>
        </w:trPr>
        <w:tc>
          <w:tcPr>
            <w:tcW w:w="4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147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тема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60FD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AD7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Очно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7D9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Заочно</w:t>
            </w:r>
          </w:p>
        </w:tc>
      </w:tr>
      <w:tr w:rsidR="00A44BC7" w:rsidRPr="00A44BC7" w14:paraId="36FDAC29" w14:textId="77777777" w:rsidTr="00B07708">
        <w:trPr>
          <w:trHeight w:val="285"/>
        </w:trPr>
        <w:tc>
          <w:tcPr>
            <w:tcW w:w="4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28B5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39C6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4879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spellStart"/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время,ак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.час</w:t>
            </w:r>
            <w:proofErr w:type="spellEnd"/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29A1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spellStart"/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время,ак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.час</w:t>
            </w:r>
            <w:proofErr w:type="spellEnd"/>
          </w:p>
        </w:tc>
      </w:tr>
      <w:tr w:rsidR="00A44BC7" w:rsidRPr="00A44BC7" w14:paraId="76A53260" w14:textId="77777777" w:rsidTr="00B07708">
        <w:trPr>
          <w:trHeight w:val="28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71E4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1F3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всего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2E76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теория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3895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8E0A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теория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CE1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</w:t>
            </w:r>
          </w:p>
        </w:tc>
      </w:tr>
      <w:tr w:rsidR="00A44BC7" w:rsidRPr="00A44BC7" w14:paraId="00F1C0E2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8DE7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Основные понятия перманентного макияжа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2A8A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621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E32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C295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982F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065A59D0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4357" w14:textId="01666AC1" w:rsidR="00A44BC7" w:rsidRPr="00A44BC7" w:rsidRDefault="000B4FDC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Колористика  от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А до Я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1450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1525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B92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FE5B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B71D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ADC3492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2FD7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Построение эскиза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C3C8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BA0D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6847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3B43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4D78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5AAA0B15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B487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Постановка руки. Практика на латексе.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AA0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F30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9887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171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2DF3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04F54C8" w14:textId="77777777" w:rsidTr="00B07708">
        <w:trPr>
          <w:trHeight w:val="57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171F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Протоколы проведения перманентного макияжа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C8B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0071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E06A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21F1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EA65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5B721F37" w14:textId="77777777" w:rsidTr="00B07708">
        <w:trPr>
          <w:trHeight w:val="57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50F3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Демонстрационные работы педагогов на моделях: брови, губы, глаза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2616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E9DA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3F51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C41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F58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38E0817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7A84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  на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моделях. Зона БРОВИ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E54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3DD8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977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0CF3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CED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336CAA45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291B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  на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моделях. Зона ГУБЫ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C6F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3A5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F29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B86E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512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6AFC7BF" w14:textId="77777777" w:rsidTr="00B07708">
        <w:trPr>
          <w:trHeight w:val="57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EAE3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  на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моделях. Зона МЕЖРЕСНИЧННЫЙ КОНТУР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BEDC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E4AC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8944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E5B8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98F0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6F6A8227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BA12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Коррекция старого татуажа </w:t>
            </w:r>
            <w:proofErr w:type="spell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ремуверами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214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5BD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25C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D36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BF24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25D38D47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15D1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Ретуширование фото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D24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E034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1A2A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A8A6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982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787B59C0" w14:textId="77777777" w:rsidTr="00B07708">
        <w:trPr>
          <w:trHeight w:val="57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A6BF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Ведение </w:t>
            </w:r>
            <w:proofErr w:type="spellStart"/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соц.сетей</w:t>
            </w:r>
            <w:proofErr w:type="spellEnd"/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. Продвижение себя как мастера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CD1F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DB4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F1C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53B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111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294C39F5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213F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Итоговая аттестация (тестирование)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B498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0792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41D4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771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E46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A44BC7" w:rsidRPr="00A44BC7" w14:paraId="36B9C1F0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8441E" w14:textId="77777777" w:rsidR="00A44BC7" w:rsidRPr="00A44BC7" w:rsidRDefault="00A44BC7" w:rsidP="00DF4ED4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A241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56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8580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25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7040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30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24C9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14B1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</w:p>
        </w:tc>
      </w:tr>
    </w:tbl>
    <w:p w14:paraId="0B90BDC9" w14:textId="77777777" w:rsidR="00A44BC7" w:rsidRDefault="00A44BC7" w:rsidP="00DF4ED4">
      <w:pPr>
        <w:rPr>
          <w:rFonts w:asciiTheme="minorHAnsi" w:eastAsiaTheme="minorHAnsi" w:hAnsiTheme="minorHAnsi" w:cstheme="minorBidi"/>
          <w:color w:val="auto"/>
          <w:kern w:val="2"/>
          <w:lang w:eastAsia="en-US" w:bidi="ar-SA"/>
          <w14:ligatures w14:val="standardContextual"/>
        </w:rPr>
      </w:pPr>
    </w:p>
    <w:p w14:paraId="29DA9321" w14:textId="77777777" w:rsidR="00A05523" w:rsidRDefault="00A05523" w:rsidP="00DF4ED4">
      <w:pPr>
        <w:rPr>
          <w:rFonts w:asciiTheme="minorHAnsi" w:eastAsiaTheme="minorHAnsi" w:hAnsiTheme="minorHAnsi" w:cstheme="minorBidi"/>
          <w:color w:val="auto"/>
          <w:kern w:val="2"/>
          <w:lang w:eastAsia="en-US" w:bidi="ar-SA"/>
          <w14:ligatures w14:val="standardContextual"/>
        </w:rPr>
      </w:pPr>
    </w:p>
    <w:p w14:paraId="24FCD68B" w14:textId="6EDCDB6B" w:rsidR="00A05523" w:rsidRDefault="00A05523" w:rsidP="00DF4ED4">
      <w:pPr>
        <w:sectPr w:rsidR="00A05523" w:rsidSect="004B36D6">
          <w:footerReference w:type="default" r:id="rId14"/>
          <w:pgSz w:w="11900" w:h="16840"/>
          <w:pgMar w:top="1044" w:right="843" w:bottom="1259" w:left="1440" w:header="616" w:footer="567" w:gutter="0"/>
          <w:pgNumType w:start="1"/>
          <w:cols w:space="720"/>
          <w:noEndnote/>
          <w:titlePg/>
          <w:docGrid w:linePitch="360"/>
        </w:sectPr>
      </w:pPr>
    </w:p>
    <w:p w14:paraId="74AB6931" w14:textId="6AA42479" w:rsidR="00A44BC7" w:rsidRDefault="00B07708" w:rsidP="00B07708">
      <w:pPr>
        <w:pStyle w:val="11"/>
        <w:shd w:val="clear" w:color="auto" w:fill="auto"/>
        <w:ind w:left="993" w:firstLine="0"/>
        <w:rPr>
          <w:b/>
          <w:bCs/>
        </w:rPr>
      </w:pPr>
      <w:bookmarkStart w:id="8" w:name="_Hlk185382101"/>
      <w:bookmarkEnd w:id="7"/>
      <w:r>
        <w:rPr>
          <w:b/>
          <w:bCs/>
        </w:rPr>
        <w:lastRenderedPageBreak/>
        <w:t xml:space="preserve">3.2 </w:t>
      </w:r>
      <w:r w:rsidR="00BC62D8">
        <w:rPr>
          <w:b/>
          <w:bCs/>
        </w:rPr>
        <w:t>Календарный учебный график</w:t>
      </w:r>
    </w:p>
    <w:p w14:paraId="5C7E8240" w14:textId="77777777" w:rsidR="00B07708" w:rsidRDefault="00B07708" w:rsidP="00B07708">
      <w:pPr>
        <w:pStyle w:val="11"/>
        <w:shd w:val="clear" w:color="auto" w:fill="auto"/>
        <w:ind w:left="993" w:firstLine="0"/>
      </w:pPr>
    </w:p>
    <w:tbl>
      <w:tblPr>
        <w:tblW w:w="13516" w:type="dxa"/>
        <w:tblInd w:w="426" w:type="dxa"/>
        <w:tblLook w:val="04A0" w:firstRow="1" w:lastRow="0" w:firstColumn="1" w:lastColumn="0" w:noHBand="0" w:noVBand="1"/>
      </w:tblPr>
      <w:tblGrid>
        <w:gridCol w:w="4836"/>
        <w:gridCol w:w="916"/>
        <w:gridCol w:w="1052"/>
        <w:gridCol w:w="993"/>
        <w:gridCol w:w="1134"/>
        <w:gridCol w:w="1134"/>
        <w:gridCol w:w="1134"/>
        <w:gridCol w:w="1134"/>
        <w:gridCol w:w="1134"/>
        <w:gridCol w:w="49"/>
      </w:tblGrid>
      <w:tr w:rsidR="00A44BC7" w:rsidRPr="00A44BC7" w14:paraId="202389D6" w14:textId="77777777" w:rsidTr="00E362E3">
        <w:trPr>
          <w:gridAfter w:val="1"/>
          <w:wAfter w:w="49" w:type="dxa"/>
          <w:trHeight w:val="360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F42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КАЛЕНДАРНЫЙ УЧЕБНЫЙ ГРАФИК КУРСА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F2C0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7EBA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8748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833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7E48BE4E" w14:textId="77777777" w:rsidTr="00E362E3">
        <w:trPr>
          <w:gridAfter w:val="1"/>
          <w:wAfter w:w="49" w:type="dxa"/>
          <w:trHeight w:val="360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A5F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"Перманентный макияж"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E82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7664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99B7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F4F1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75E53CFC" w14:textId="77777777" w:rsidTr="00E362E3">
        <w:trPr>
          <w:gridAfter w:val="1"/>
          <w:wAfter w:w="49" w:type="dxa"/>
          <w:trHeight w:val="315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A0B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 xml:space="preserve">(3 зоны: Брови; Губы; </w:t>
            </w:r>
            <w:proofErr w:type="spellStart"/>
            <w:r w:rsidRPr="00A44BC7">
              <w:rPr>
                <w:rFonts w:ascii="Calibri" w:eastAsia="Times New Roman" w:hAnsi="Calibri" w:cs="Calibri"/>
                <w:lang w:bidi="ar-SA"/>
              </w:rPr>
              <w:t>Межресничный</w:t>
            </w:r>
            <w:proofErr w:type="spellEnd"/>
            <w:r w:rsidRPr="00A44BC7">
              <w:rPr>
                <w:rFonts w:ascii="Calibri" w:eastAsia="Times New Roman" w:hAnsi="Calibri" w:cs="Calibri"/>
                <w:lang w:bidi="ar-SA"/>
              </w:rPr>
              <w:t xml:space="preserve"> контур)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237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630B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7149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0AFB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3E4205A8" w14:textId="77777777" w:rsidTr="00E362E3">
        <w:trPr>
          <w:gridAfter w:val="1"/>
          <w:wAfter w:w="49" w:type="dxa"/>
          <w:trHeight w:val="360"/>
        </w:trPr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18EC6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2C41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189DD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AB5F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04F2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A2E9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AD2C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3372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7AA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66A396CF" w14:textId="77777777" w:rsidTr="00E362E3">
        <w:trPr>
          <w:trHeight w:val="315"/>
        </w:trPr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CA7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тема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6CED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77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A38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дни</w:t>
            </w:r>
          </w:p>
        </w:tc>
      </w:tr>
      <w:tr w:rsidR="00A44BC7" w:rsidRPr="00A44BC7" w14:paraId="7BCEE194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6D73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C9DF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всего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91C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793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87C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8BA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09F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239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24C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7</w:t>
            </w:r>
          </w:p>
        </w:tc>
      </w:tr>
      <w:tr w:rsidR="00A44BC7" w:rsidRPr="00A44BC7" w14:paraId="73CB3B3F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D670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Основные понятия перманентного макияжа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F614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AB6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424C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B84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D79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130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A6F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82C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0A12B75C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CE51C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Колористика  от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А до Я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3B8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F05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656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809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7FC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6AA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6A7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993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6DF5D6E6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EDB6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Построение эскиза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C15D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BD5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278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D14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D1A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08D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5F7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89B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5D8A8D3B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1B16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Постановка руки. Практика на латексе.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5D34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9AF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BA1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427E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769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F08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EA1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A69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60CFD938" w14:textId="77777777" w:rsidTr="00E362E3">
        <w:trPr>
          <w:gridAfter w:val="1"/>
          <w:wAfter w:w="49" w:type="dxa"/>
          <w:trHeight w:val="570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F344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Протоколы проведения перманентного макияжа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9419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CEB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174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B02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9CA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5BB7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77C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327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62327B69" w14:textId="77777777" w:rsidTr="00E362E3">
        <w:trPr>
          <w:gridAfter w:val="1"/>
          <w:wAfter w:w="49" w:type="dxa"/>
          <w:trHeight w:val="570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18F4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Демонстрационные работы педагогов на моделях: брови, губы, глаза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319C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295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734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683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2F1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842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F31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214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6B2D4738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54F53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  на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моделях. Зона БРОВИ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0F75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D7A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B08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1D5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F36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1A2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D18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86E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384D53D1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153F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  на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моделях. Зона ГУБЫ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5ECE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0E2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922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298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ED5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609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801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8FF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</w:tr>
      <w:tr w:rsidR="00A44BC7" w:rsidRPr="00A44BC7" w14:paraId="1148493D" w14:textId="77777777" w:rsidTr="00E362E3">
        <w:trPr>
          <w:gridAfter w:val="1"/>
          <w:wAfter w:w="49" w:type="dxa"/>
          <w:trHeight w:val="570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3A0B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  на</w:t>
            </w:r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моделях. Зона МЕЖРЕСНИЧННЫЙ КОНТУР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0658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BCD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968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1CF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455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AA6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8AD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F88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</w:tr>
      <w:tr w:rsidR="00A44BC7" w:rsidRPr="00A44BC7" w14:paraId="54CFABEA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60FC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Коррекция старого татуажа </w:t>
            </w:r>
            <w:proofErr w:type="spell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ремуверами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B636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9D8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8E8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502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947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0D2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415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9F3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</w:tr>
      <w:tr w:rsidR="00A44BC7" w:rsidRPr="00A44BC7" w14:paraId="21BC9AFF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30CEB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Ретуширование фото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3763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72C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CD2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25F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261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14C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A50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DBB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5778C0A" w14:textId="77777777" w:rsidTr="00E362E3">
        <w:trPr>
          <w:gridAfter w:val="1"/>
          <w:wAfter w:w="49" w:type="dxa"/>
          <w:trHeight w:val="570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FAFB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Ведение </w:t>
            </w:r>
            <w:proofErr w:type="spellStart"/>
            <w:proofErr w:type="gramStart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соц.сетей</w:t>
            </w:r>
            <w:proofErr w:type="spellEnd"/>
            <w:proofErr w:type="gramEnd"/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. Продвижение себя как мастера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360E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339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43B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496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B56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36A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C4F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196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5DCF08A8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2CA2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Итоговая аттестация (тестирование)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103E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F0EC8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6D709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45FF0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17B10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AFED6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F3268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D916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</w:t>
            </w:r>
          </w:p>
        </w:tc>
      </w:tr>
      <w:tr w:rsidR="00A44BC7" w:rsidRPr="00A44BC7" w14:paraId="11D8736F" w14:textId="77777777" w:rsidTr="00E362E3">
        <w:trPr>
          <w:gridAfter w:val="1"/>
          <w:wAfter w:w="49" w:type="dxa"/>
          <w:trHeight w:val="315"/>
        </w:trPr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C0DBD" w14:textId="77777777" w:rsidR="00A44BC7" w:rsidRPr="00A44BC7" w:rsidRDefault="00A44BC7" w:rsidP="00DF4ED4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7FD6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56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127E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5317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8A7C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98AE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2CBA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BE30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0FB6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</w:tr>
    </w:tbl>
    <w:p w14:paraId="7ED3B334" w14:textId="3199CF1D" w:rsidR="00A44BC7" w:rsidRDefault="00A44BC7" w:rsidP="00DF4ED4">
      <w:pPr>
        <w:sectPr w:rsidR="00A44BC7" w:rsidSect="004642F8">
          <w:footerReference w:type="default" r:id="rId15"/>
          <w:pgSz w:w="16840" w:h="11900" w:orient="landscape"/>
          <w:pgMar w:top="2268" w:right="673" w:bottom="838" w:left="697" w:header="410" w:footer="410" w:gutter="0"/>
          <w:pgNumType w:start="9"/>
          <w:cols w:space="720"/>
          <w:noEndnote/>
          <w:docGrid w:linePitch="360"/>
        </w:sectPr>
      </w:pPr>
    </w:p>
    <w:bookmarkEnd w:id="8"/>
    <w:p w14:paraId="1A8EC402" w14:textId="0D9463D9" w:rsidR="00341601" w:rsidRPr="008C0AEA" w:rsidRDefault="00BC62D8" w:rsidP="00156485">
      <w:pPr>
        <w:pStyle w:val="11"/>
        <w:numPr>
          <w:ilvl w:val="0"/>
          <w:numId w:val="1"/>
        </w:numPr>
        <w:shd w:val="clear" w:color="auto" w:fill="auto"/>
        <w:tabs>
          <w:tab w:val="left" w:pos="1373"/>
        </w:tabs>
        <w:ind w:firstLine="578"/>
      </w:pPr>
      <w:r>
        <w:rPr>
          <w:b/>
          <w:bCs/>
        </w:rPr>
        <w:lastRenderedPageBreak/>
        <w:t xml:space="preserve">Формирование результатов освоения программы </w:t>
      </w:r>
    </w:p>
    <w:p w14:paraId="2E393165" w14:textId="77777777" w:rsidR="008C0AEA" w:rsidRPr="008C0AEA" w:rsidRDefault="008C0AEA" w:rsidP="00DF4ED4">
      <w:pPr>
        <w:pStyle w:val="11"/>
        <w:tabs>
          <w:tab w:val="left" w:pos="1373"/>
        </w:tabs>
        <w:rPr>
          <w:b/>
          <w:bCs/>
        </w:rPr>
      </w:pPr>
      <w:r w:rsidRPr="008C0AEA">
        <w:rPr>
          <w:b/>
          <w:bCs/>
        </w:rPr>
        <w:t>Необходимые умения:</w:t>
      </w:r>
    </w:p>
    <w:p w14:paraId="6328CCFA" w14:textId="77777777" w:rsidR="008C0AEA" w:rsidRDefault="008C0AEA" w:rsidP="00DF4ED4">
      <w:pPr>
        <w:pStyle w:val="11"/>
        <w:tabs>
          <w:tab w:val="left" w:pos="1373"/>
        </w:tabs>
      </w:pPr>
      <w:r>
        <w:t>1. рационально использовать рабочее место, соблюдать правила санитарии и гигиены, требования безопасности;</w:t>
      </w:r>
    </w:p>
    <w:p w14:paraId="2F4C7221" w14:textId="77777777" w:rsidR="008C0AEA" w:rsidRDefault="008C0AEA" w:rsidP="00DF4ED4">
      <w:pPr>
        <w:pStyle w:val="11"/>
        <w:tabs>
          <w:tab w:val="left" w:pos="1373"/>
        </w:tabs>
      </w:pPr>
      <w:r>
        <w:t>2. производить дезинфекцию и стерилизацию инструментов и расходных материалов;</w:t>
      </w:r>
    </w:p>
    <w:p w14:paraId="22C337A1" w14:textId="77777777" w:rsidR="008C0AEA" w:rsidRDefault="008C0AEA" w:rsidP="00DF4ED4">
      <w:pPr>
        <w:pStyle w:val="11"/>
        <w:tabs>
          <w:tab w:val="left" w:pos="1373"/>
        </w:tabs>
      </w:pPr>
      <w:r>
        <w:t>3. производить санитарно-гигиеническую, бактерицидную обработку рабочего места;</w:t>
      </w:r>
    </w:p>
    <w:p w14:paraId="3639D496" w14:textId="77777777" w:rsidR="008C0AEA" w:rsidRDefault="008C0AEA" w:rsidP="00DF4ED4">
      <w:pPr>
        <w:pStyle w:val="11"/>
        <w:tabs>
          <w:tab w:val="left" w:pos="1373"/>
        </w:tabs>
      </w:pPr>
      <w:r>
        <w:t>4. использовать оборудование, приспособления, инструменты в соответствии с правилами эксплуатации;</w:t>
      </w:r>
    </w:p>
    <w:p w14:paraId="639D41B3" w14:textId="77777777" w:rsidR="008C0AEA" w:rsidRDefault="008C0AEA" w:rsidP="00DF4ED4">
      <w:pPr>
        <w:pStyle w:val="11"/>
        <w:tabs>
          <w:tab w:val="left" w:pos="1373"/>
        </w:tabs>
      </w:pPr>
      <w:r>
        <w:t>5. определять способ выполнения перманентного макияжа в соответствии с пожеланиями клиента, при необходимости объяснять его целесообразность;</w:t>
      </w:r>
    </w:p>
    <w:p w14:paraId="22EE6D9C" w14:textId="77777777" w:rsidR="008C0AEA" w:rsidRDefault="008C0AEA" w:rsidP="00DF4ED4">
      <w:pPr>
        <w:pStyle w:val="11"/>
        <w:tabs>
          <w:tab w:val="left" w:pos="1373"/>
        </w:tabs>
      </w:pPr>
      <w:r>
        <w:t>6. выполнять перманентный макияж бровей с применением классических техник «растушевка», «первый тип расположения волосков», «смешанный»;</w:t>
      </w:r>
    </w:p>
    <w:p w14:paraId="2FEFBDA2" w14:textId="77777777" w:rsidR="008C0AEA" w:rsidRDefault="008C0AEA" w:rsidP="00DF4ED4">
      <w:pPr>
        <w:pStyle w:val="11"/>
        <w:tabs>
          <w:tab w:val="left" w:pos="1373"/>
        </w:tabs>
      </w:pPr>
      <w:r>
        <w:t>7. выполнять перманентный макияж век с применением классических техник «</w:t>
      </w:r>
      <w:proofErr w:type="spellStart"/>
      <w:r>
        <w:t>прокрашивание</w:t>
      </w:r>
      <w:proofErr w:type="spellEnd"/>
      <w:r>
        <w:t xml:space="preserve"> </w:t>
      </w:r>
      <w:proofErr w:type="spellStart"/>
      <w:r>
        <w:t>межресничного</w:t>
      </w:r>
      <w:proofErr w:type="spellEnd"/>
      <w:r>
        <w:t xml:space="preserve"> пространства», «стрелка».</w:t>
      </w:r>
    </w:p>
    <w:p w14:paraId="1B4AC007" w14:textId="77777777" w:rsidR="008C0AEA" w:rsidRDefault="008C0AEA" w:rsidP="00DF4ED4">
      <w:pPr>
        <w:pStyle w:val="11"/>
        <w:tabs>
          <w:tab w:val="left" w:pos="1373"/>
        </w:tabs>
      </w:pPr>
      <w:r>
        <w:t>8. производить расчет стоимости оказанной услуги;</w:t>
      </w:r>
    </w:p>
    <w:p w14:paraId="1DB58DA8" w14:textId="5C513E44" w:rsidR="008C0AEA" w:rsidRDefault="008C0AEA" w:rsidP="00DF4ED4">
      <w:pPr>
        <w:pStyle w:val="11"/>
        <w:tabs>
          <w:tab w:val="left" w:pos="1373"/>
        </w:tabs>
      </w:pPr>
      <w:r>
        <w:t>9. обсуждать с клиентом качество выполненной услуги.</w:t>
      </w:r>
    </w:p>
    <w:p w14:paraId="33CE9A0F" w14:textId="76C79F63" w:rsidR="00A044B5" w:rsidRDefault="00A044B5" w:rsidP="00DF4ED4">
      <w:pPr>
        <w:pStyle w:val="11"/>
        <w:tabs>
          <w:tab w:val="left" w:pos="1373"/>
        </w:tabs>
      </w:pPr>
      <w:r>
        <w:t>10.  Оказывать первую помощь при угрожающих жизни состояниях.</w:t>
      </w:r>
    </w:p>
    <w:p w14:paraId="590839F3" w14:textId="77777777" w:rsidR="008C0AEA" w:rsidRPr="008C0AEA" w:rsidRDefault="008C0AEA" w:rsidP="00DF4ED4">
      <w:pPr>
        <w:pStyle w:val="11"/>
        <w:tabs>
          <w:tab w:val="left" w:pos="1373"/>
        </w:tabs>
        <w:rPr>
          <w:b/>
          <w:bCs/>
        </w:rPr>
      </w:pPr>
      <w:r w:rsidRPr="008C0AEA">
        <w:rPr>
          <w:b/>
          <w:bCs/>
        </w:rPr>
        <w:t>Необходимые знания:</w:t>
      </w:r>
    </w:p>
    <w:p w14:paraId="2BA409E7" w14:textId="77777777" w:rsidR="008C0AEA" w:rsidRDefault="008C0AEA" w:rsidP="00DF4ED4">
      <w:pPr>
        <w:pStyle w:val="11"/>
        <w:tabs>
          <w:tab w:val="left" w:pos="1373"/>
        </w:tabs>
      </w:pPr>
      <w:r>
        <w:t>1. психологию общения и профессиональной этики косметика;</w:t>
      </w:r>
    </w:p>
    <w:p w14:paraId="4F1CA89A" w14:textId="77777777" w:rsidR="008C0AEA" w:rsidRDefault="008C0AEA" w:rsidP="00DF4ED4">
      <w:pPr>
        <w:pStyle w:val="11"/>
        <w:tabs>
          <w:tab w:val="left" w:pos="1373"/>
        </w:tabs>
      </w:pPr>
      <w:r>
        <w:t>2. правила, современные формы и методы обслуживания потребителя;</w:t>
      </w:r>
    </w:p>
    <w:p w14:paraId="197CF2F1" w14:textId="77777777" w:rsidR="008C0AEA" w:rsidRDefault="008C0AEA" w:rsidP="00DF4ED4">
      <w:pPr>
        <w:pStyle w:val="11"/>
        <w:tabs>
          <w:tab w:val="left" w:pos="1373"/>
        </w:tabs>
      </w:pPr>
      <w:r>
        <w:t>3. устройство, правила эксплуатации и хранения применяемого оборудования, инструментов для перманентного макияжа;</w:t>
      </w:r>
    </w:p>
    <w:p w14:paraId="6980B69B" w14:textId="77777777" w:rsidR="008C0AEA" w:rsidRDefault="008C0AEA" w:rsidP="00DF4ED4">
      <w:pPr>
        <w:pStyle w:val="11"/>
        <w:tabs>
          <w:tab w:val="left" w:pos="1373"/>
        </w:tabs>
      </w:pPr>
      <w:r>
        <w:t>4. виды, типы и размеры игл (картриджей) для перманентного макияжа, возможности их применения;</w:t>
      </w:r>
    </w:p>
    <w:p w14:paraId="09EA34D9" w14:textId="77777777" w:rsidR="008C0AEA" w:rsidRDefault="008C0AEA" w:rsidP="00DF4ED4">
      <w:pPr>
        <w:pStyle w:val="11"/>
        <w:tabs>
          <w:tab w:val="left" w:pos="1373"/>
        </w:tabs>
      </w:pPr>
      <w:r>
        <w:t>5. состав и свойства пигментов для перманентного макияжа;</w:t>
      </w:r>
    </w:p>
    <w:p w14:paraId="78FA28D1" w14:textId="77777777" w:rsidR="008C0AEA" w:rsidRDefault="008C0AEA" w:rsidP="00DF4ED4">
      <w:pPr>
        <w:pStyle w:val="11"/>
        <w:tabs>
          <w:tab w:val="left" w:pos="1373"/>
        </w:tabs>
      </w:pPr>
      <w:r>
        <w:t>6. нормы расхода косметических средств и используемых материалов;</w:t>
      </w:r>
    </w:p>
    <w:p w14:paraId="2FFCDEC6" w14:textId="77777777" w:rsidR="008C0AEA" w:rsidRDefault="008C0AEA" w:rsidP="00DF4ED4">
      <w:pPr>
        <w:pStyle w:val="11"/>
        <w:tabs>
          <w:tab w:val="left" w:pos="1373"/>
        </w:tabs>
      </w:pPr>
      <w:r>
        <w:t>7. основы анатомии, физиологии, строения кожи и ее придатков;</w:t>
      </w:r>
    </w:p>
    <w:p w14:paraId="12FB2DB8" w14:textId="77777777" w:rsidR="008C0AEA" w:rsidRDefault="008C0AEA" w:rsidP="00DF4ED4">
      <w:pPr>
        <w:pStyle w:val="11"/>
        <w:tabs>
          <w:tab w:val="left" w:pos="1373"/>
        </w:tabs>
      </w:pPr>
      <w:r>
        <w:t>8. общие признаки кожных заболеваний, особенности аллергических реакций кожи;</w:t>
      </w:r>
    </w:p>
    <w:p w14:paraId="4915B2E0" w14:textId="77777777" w:rsidR="008C0AEA" w:rsidRDefault="008C0AEA" w:rsidP="00DF4ED4">
      <w:pPr>
        <w:pStyle w:val="11"/>
        <w:tabs>
          <w:tab w:val="left" w:pos="1373"/>
        </w:tabs>
      </w:pPr>
      <w:r>
        <w:t>9. возрастные особенности кожи;</w:t>
      </w:r>
    </w:p>
    <w:p w14:paraId="607C1CB5" w14:textId="77777777" w:rsidR="008C0AEA" w:rsidRDefault="008C0AEA" w:rsidP="00DF4ED4">
      <w:pPr>
        <w:pStyle w:val="11"/>
        <w:tabs>
          <w:tab w:val="left" w:pos="1373"/>
        </w:tabs>
      </w:pPr>
      <w:r>
        <w:t>10. показания и противопоказания, восстановительные процессы перманентного макияжа;</w:t>
      </w:r>
    </w:p>
    <w:p w14:paraId="146623B9" w14:textId="77777777" w:rsidR="008C0AEA" w:rsidRDefault="008C0AEA" w:rsidP="00DF4ED4">
      <w:pPr>
        <w:pStyle w:val="11"/>
        <w:tabs>
          <w:tab w:val="left" w:pos="1373"/>
        </w:tabs>
      </w:pPr>
      <w:r>
        <w:t>11. техника перманентного макияжа бровей;</w:t>
      </w:r>
    </w:p>
    <w:p w14:paraId="2D752D20" w14:textId="77777777" w:rsidR="008C0AEA" w:rsidRDefault="008C0AEA" w:rsidP="00DF4ED4">
      <w:pPr>
        <w:pStyle w:val="11"/>
        <w:tabs>
          <w:tab w:val="left" w:pos="1373"/>
        </w:tabs>
      </w:pPr>
      <w:r>
        <w:t>12. техника перманентного макияжа век;</w:t>
      </w:r>
    </w:p>
    <w:p w14:paraId="0350F1F4" w14:textId="78BBC7FF" w:rsidR="008C0AEA" w:rsidRDefault="008C0AEA" w:rsidP="00DF4ED4">
      <w:pPr>
        <w:pStyle w:val="11"/>
        <w:tabs>
          <w:tab w:val="left" w:pos="1373"/>
        </w:tabs>
      </w:pPr>
      <w:r>
        <w:t>13. техника перманентного макияжа губ;</w:t>
      </w:r>
    </w:p>
    <w:p w14:paraId="56F46C42" w14:textId="1724DD26" w:rsidR="008C0AEA" w:rsidRDefault="008C0AEA" w:rsidP="00DF4ED4">
      <w:pPr>
        <w:pStyle w:val="11"/>
        <w:tabs>
          <w:tab w:val="left" w:pos="1373"/>
        </w:tabs>
      </w:pPr>
      <w:r>
        <w:t>14. правила оказания первой помощи</w:t>
      </w:r>
    </w:p>
    <w:p w14:paraId="00A724A3" w14:textId="5CE14305" w:rsidR="008C0AEA" w:rsidRDefault="008C0AEA" w:rsidP="00DF4ED4">
      <w:pPr>
        <w:pStyle w:val="11"/>
        <w:tabs>
          <w:tab w:val="left" w:pos="1373"/>
        </w:tabs>
      </w:pPr>
      <w:r>
        <w:t>15. техника перекрытия старого пм</w:t>
      </w:r>
    </w:p>
    <w:p w14:paraId="48D4F7B3" w14:textId="2B1C4A08" w:rsidR="008C0AEA" w:rsidRDefault="008C0AEA" w:rsidP="00DF4ED4">
      <w:pPr>
        <w:pStyle w:val="11"/>
        <w:tabs>
          <w:tab w:val="left" w:pos="1373"/>
        </w:tabs>
      </w:pPr>
      <w:r>
        <w:t>16. техника удаления и коррекции старого пм</w:t>
      </w:r>
    </w:p>
    <w:p w14:paraId="7750DFAE" w14:textId="43D294B5" w:rsidR="00AB2D7E" w:rsidRDefault="00AB2D7E" w:rsidP="00DF4ED4">
      <w:pPr>
        <w:pStyle w:val="11"/>
        <w:tabs>
          <w:tab w:val="left" w:pos="1373"/>
        </w:tabs>
      </w:pPr>
      <w:r>
        <w:t>17. Знания архитектуры бровей, построения эскиза, подбор формы под тип лица.</w:t>
      </w:r>
    </w:p>
    <w:p w14:paraId="009FBDE6" w14:textId="2314EF94" w:rsidR="00AB2D7E" w:rsidRDefault="00AB2D7E" w:rsidP="00DF4ED4">
      <w:pPr>
        <w:pStyle w:val="11"/>
        <w:tabs>
          <w:tab w:val="left" w:pos="1373"/>
        </w:tabs>
      </w:pPr>
      <w:r w:rsidRPr="00AB2D7E">
        <w:t>1</w:t>
      </w:r>
      <w:r>
        <w:t>8</w:t>
      </w:r>
      <w:r w:rsidRPr="00AB2D7E">
        <w:t xml:space="preserve">. Знания архитектуры </w:t>
      </w:r>
      <w:r>
        <w:t>губ</w:t>
      </w:r>
      <w:r w:rsidRPr="00AB2D7E">
        <w:t>, построения эскиза, подбор формы под тип лица.</w:t>
      </w:r>
    </w:p>
    <w:p w14:paraId="56DBF110" w14:textId="77777777" w:rsidR="008C0AEA" w:rsidRDefault="008C0AEA" w:rsidP="00DF4ED4">
      <w:pPr>
        <w:pStyle w:val="11"/>
        <w:tabs>
          <w:tab w:val="left" w:pos="1373"/>
        </w:tabs>
        <w:ind w:firstLine="0"/>
      </w:pPr>
    </w:p>
    <w:p w14:paraId="59F8F99B" w14:textId="77777777" w:rsidR="00A044B5" w:rsidRDefault="00A044B5" w:rsidP="00DF4ED4">
      <w:pPr>
        <w:pStyle w:val="11"/>
        <w:tabs>
          <w:tab w:val="left" w:pos="1373"/>
        </w:tabs>
      </w:pPr>
    </w:p>
    <w:p w14:paraId="4EBBE886" w14:textId="633A987E" w:rsidR="008C0AEA" w:rsidRDefault="008C0AEA" w:rsidP="00DF4ED4">
      <w:pPr>
        <w:pStyle w:val="11"/>
        <w:tabs>
          <w:tab w:val="left" w:pos="1373"/>
        </w:tabs>
      </w:pPr>
      <w:r>
        <w:lastRenderedPageBreak/>
        <w:t>Обучающийся, освоивший образовательную программу, должен обладать общими компетенциями, включающими в себя способность:</w:t>
      </w:r>
    </w:p>
    <w:p w14:paraId="19D4443C" w14:textId="77777777" w:rsidR="008C0AEA" w:rsidRDefault="008C0AEA" w:rsidP="00DF4ED4">
      <w:pPr>
        <w:pStyle w:val="11"/>
        <w:tabs>
          <w:tab w:val="left" w:pos="1373"/>
        </w:tabs>
      </w:pPr>
      <w:r>
        <w:t>ОК 1. Понимать сущность и социальную значимость своей будущей профессиональной деятельности, проявлять к ней устойчивый интерес.</w:t>
      </w:r>
    </w:p>
    <w:p w14:paraId="7F4A6651" w14:textId="77777777" w:rsidR="008C0AEA" w:rsidRDefault="008C0AEA" w:rsidP="00DF4ED4">
      <w:pPr>
        <w:pStyle w:val="11"/>
        <w:tabs>
          <w:tab w:val="left" w:pos="1373"/>
        </w:tabs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64443E4A" w14:textId="77777777" w:rsidR="008C0AEA" w:rsidRDefault="008C0AEA" w:rsidP="00DF4ED4">
      <w:pPr>
        <w:pStyle w:val="11"/>
        <w:tabs>
          <w:tab w:val="left" w:pos="1373"/>
        </w:tabs>
      </w:pPr>
      <w:r>
        <w:t>ОК 3. Решать проблемы, оценивать риски и принимать решения в нестандартных ситуациях.</w:t>
      </w:r>
    </w:p>
    <w:p w14:paraId="2916894E" w14:textId="77777777" w:rsidR="008C0AEA" w:rsidRDefault="008C0AEA" w:rsidP="00DF4ED4">
      <w:pPr>
        <w:pStyle w:val="11"/>
        <w:tabs>
          <w:tab w:val="left" w:pos="1373"/>
        </w:tabs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609E48CE" w14:textId="17FC7277" w:rsidR="008C0AEA" w:rsidRDefault="008C0AEA" w:rsidP="00DF4ED4">
      <w:pPr>
        <w:pStyle w:val="11"/>
        <w:tabs>
          <w:tab w:val="left" w:pos="1373"/>
        </w:tabs>
      </w:pPr>
      <w:r>
        <w:t>ОК 5. Использовать информационно-ком</w:t>
      </w:r>
      <w:r w:rsidR="003D75A2">
        <w:t>м</w:t>
      </w:r>
      <w:r>
        <w:t>уникационные технологии для совершенствования профессиональной деятельности.</w:t>
      </w:r>
    </w:p>
    <w:p w14:paraId="335BEE03" w14:textId="77777777" w:rsidR="008C0AEA" w:rsidRDefault="008C0AEA" w:rsidP="00DF4ED4">
      <w:pPr>
        <w:pStyle w:val="11"/>
        <w:tabs>
          <w:tab w:val="left" w:pos="1373"/>
        </w:tabs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14:paraId="68C6C77F" w14:textId="77777777" w:rsidR="008C0AEA" w:rsidRDefault="008C0AEA" w:rsidP="00DF4ED4">
      <w:pPr>
        <w:pStyle w:val="11"/>
        <w:tabs>
          <w:tab w:val="left" w:pos="1373"/>
        </w:tabs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задания</w:t>
      </w:r>
    </w:p>
    <w:p w14:paraId="2CE04E3F" w14:textId="77777777" w:rsidR="008C0AEA" w:rsidRDefault="008C0AEA" w:rsidP="00DF4ED4">
      <w:pPr>
        <w:pStyle w:val="11"/>
        <w:tabs>
          <w:tab w:val="left" w:pos="1373"/>
        </w:tabs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</w:p>
    <w:p w14:paraId="34268B13" w14:textId="77777777" w:rsidR="008C0AEA" w:rsidRDefault="008C0AEA" w:rsidP="00DF4ED4">
      <w:pPr>
        <w:pStyle w:val="11"/>
        <w:tabs>
          <w:tab w:val="left" w:pos="1373"/>
        </w:tabs>
      </w:pPr>
      <w:r>
        <w:t>ОК 9. Быть готовым к смене технологий в профессиональной деятельности.</w:t>
      </w:r>
    </w:p>
    <w:p w14:paraId="10C73AF6" w14:textId="45B2169E" w:rsidR="008C0AEA" w:rsidRPr="00DC7BE1" w:rsidRDefault="008C0AEA" w:rsidP="00DF4ED4">
      <w:pPr>
        <w:pStyle w:val="11"/>
        <w:shd w:val="clear" w:color="auto" w:fill="auto"/>
        <w:tabs>
          <w:tab w:val="left" w:pos="1373"/>
        </w:tabs>
      </w:pPr>
      <w:r>
        <w:t> </w:t>
      </w:r>
    </w:p>
    <w:p w14:paraId="7EE68CD0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23A5B81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8E05AB7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735577DB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5B97E62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2CBF97FE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685BA1E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60E5DCB4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10F4636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622BB09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2FD366B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7E6A3F9E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1C8070C8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1323B035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2D8B164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08E6FB46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2F969FBC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1BF72AC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6D2158B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3EB5B71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CDDA9A9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C4818C0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2C183A13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1461D85A" w14:textId="60AEE522" w:rsidR="00341601" w:rsidRDefault="00BC62D8" w:rsidP="00156485">
      <w:pPr>
        <w:pStyle w:val="11"/>
        <w:numPr>
          <w:ilvl w:val="0"/>
          <w:numId w:val="1"/>
        </w:numPr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  <w:r>
        <w:rPr>
          <w:b/>
          <w:bCs/>
        </w:rPr>
        <w:t xml:space="preserve">Учебно-тематические планы и содержание </w:t>
      </w:r>
      <w:r w:rsidR="00E732AB">
        <w:rPr>
          <w:b/>
          <w:bCs/>
        </w:rPr>
        <w:t>дисциплин (рабочие программы).</w:t>
      </w:r>
    </w:p>
    <w:p w14:paraId="332EA101" w14:textId="1EE37915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C51F6CD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</w:pPr>
    </w:p>
    <w:p w14:paraId="08B5A793" w14:textId="40096CD5" w:rsidR="00341601" w:rsidRDefault="00BC62D8" w:rsidP="00156485">
      <w:pPr>
        <w:pStyle w:val="11"/>
        <w:numPr>
          <w:ilvl w:val="1"/>
          <w:numId w:val="2"/>
        </w:numPr>
        <w:shd w:val="clear" w:color="auto" w:fill="auto"/>
        <w:tabs>
          <w:tab w:val="left" w:pos="1142"/>
        </w:tabs>
        <w:ind w:firstLine="640"/>
        <w:jc w:val="both"/>
      </w:pPr>
      <w:r>
        <w:rPr>
          <w:b/>
          <w:bCs/>
        </w:rPr>
        <w:t>Учебно-тематический план и содержание дисциплины «</w:t>
      </w:r>
      <w:r w:rsidR="00DA70CE" w:rsidRPr="00DA70CE">
        <w:rPr>
          <w:b/>
          <w:bCs/>
        </w:rPr>
        <w:t>Основные понятия перманентного макияжа</w:t>
      </w:r>
      <w:r w:rsidR="00DA70CE">
        <w:rPr>
          <w:b/>
          <w:bCs/>
        </w:rPr>
        <w:t>»</w:t>
      </w: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595"/>
        <w:gridCol w:w="984"/>
        <w:gridCol w:w="2050"/>
        <w:gridCol w:w="2040"/>
      </w:tblGrid>
      <w:tr w:rsidR="00341601" w14:paraId="0BBEDE91" w14:textId="77777777" w:rsidTr="00ED4613">
        <w:trPr>
          <w:trHeight w:hRule="exact" w:val="65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EA72B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3EC44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FD62D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C593A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6D74DB53" w14:textId="77777777" w:rsidTr="00ED4613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D132E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58F85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DFC9EB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205B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теоретические занятия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B283BE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и лабораторные занятия</w:t>
            </w:r>
          </w:p>
        </w:tc>
      </w:tr>
      <w:tr w:rsidR="00341601" w14:paraId="305BB0BC" w14:textId="77777777" w:rsidTr="00ED4613">
        <w:trPr>
          <w:trHeight w:hRule="exact" w:val="33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0EEE0C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CF159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7CAD9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BF189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0E0ED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41601" w14:paraId="7E6771BF" w14:textId="77777777" w:rsidTr="00ED4613">
        <w:trPr>
          <w:trHeight w:hRule="exact" w:val="653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97EE58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5EA0BB" w14:textId="397A484A" w:rsidR="00341601" w:rsidRDefault="00876E6D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Понятие перманентного макияжа. </w:t>
            </w:r>
            <w:proofErr w:type="spellStart"/>
            <w:r w:rsidR="00ED4613">
              <w:rPr>
                <w:sz w:val="28"/>
                <w:szCs w:val="28"/>
              </w:rPr>
              <w:t>ВвВввеВведенидидисциплинудисциплину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CD33" w14:textId="3B196EFE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4D7E5" w14:textId="4C623439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B5922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41601" w14:paraId="5B473E09" w14:textId="77777777" w:rsidTr="00ED4613">
        <w:trPr>
          <w:trHeight w:hRule="exact" w:val="974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83AB17" w14:textId="77777777" w:rsidR="00341601" w:rsidRDefault="00BC62D8" w:rsidP="00DF4ED4">
            <w:pPr>
              <w:pStyle w:val="a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477131" w14:textId="798AF00D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Психология общения. Культура общения в профессиональной сфере</w:t>
            </w:r>
            <w:r w:rsidR="00ED4613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E247E" w14:textId="62AB86A3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AB863" w14:textId="14EBE9B1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073CC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</w:tr>
      <w:tr w:rsidR="00341601" w14:paraId="191050F6" w14:textId="77777777" w:rsidTr="00ED4613">
        <w:trPr>
          <w:trHeight w:hRule="exact" w:val="974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3D2CF" w14:textId="77777777" w:rsidR="00341601" w:rsidRDefault="00BC62D8" w:rsidP="00DF4ED4">
            <w:pPr>
              <w:pStyle w:val="a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C6705C" w14:textId="59C1A33C" w:rsidR="00341601" w:rsidRDefault="00ED4613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bookmarkStart w:id="9" w:name="_Hlk226224313"/>
            <w:r>
              <w:rPr>
                <w:sz w:val="28"/>
                <w:szCs w:val="28"/>
              </w:rPr>
              <w:t xml:space="preserve">Основы анатомии кожи. </w:t>
            </w:r>
            <w:r w:rsidR="00876E6D" w:rsidRPr="00876E6D">
              <w:rPr>
                <w:sz w:val="28"/>
                <w:szCs w:val="28"/>
              </w:rPr>
              <w:t xml:space="preserve">Кожа и ее строение. </w:t>
            </w:r>
            <w:bookmarkEnd w:id="9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12EB2" w14:textId="3BABF81E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9421F" w14:textId="5C954978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6A88D6" w14:textId="488D2142" w:rsidR="00341601" w:rsidRDefault="008E7DA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41601" w14:paraId="36E70801" w14:textId="77777777" w:rsidTr="00ED4613">
        <w:trPr>
          <w:trHeight w:hRule="exact" w:val="2587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FEB154" w14:textId="77777777" w:rsidR="00341601" w:rsidRDefault="00BC62D8" w:rsidP="00DF4ED4">
            <w:pPr>
              <w:pStyle w:val="a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E5B3B0" w14:textId="77777777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Интерьер рабочего помещения как область профессионального этикета. Правила обслуживания на предприятиях сферы услуг, культура обслуживания; организационная культура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B4E6B" w14:textId="276D0EFF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6C0C6D" w14:textId="7841A7AD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59C39" w14:textId="1972180F" w:rsidR="00341601" w:rsidRDefault="008E7DA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41601" w14:paraId="11E2178F" w14:textId="77777777" w:rsidTr="00ED4613">
        <w:trPr>
          <w:trHeight w:hRule="exact" w:val="34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EA9E3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8237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452FF9" w14:textId="313DDDEC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4E2F96" w14:textId="759B7D40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455F4" w14:textId="460235D4" w:rsidR="00341601" w:rsidRDefault="008E7DA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29AE78FB" w14:textId="77777777" w:rsidR="00341601" w:rsidRDefault="00341601" w:rsidP="00DF4ED4">
      <w:pPr>
        <w:spacing w:line="1" w:lineRule="exact"/>
      </w:pPr>
    </w:p>
    <w:p w14:paraId="0730CE03" w14:textId="77777777" w:rsidR="00876E6D" w:rsidRDefault="00876E6D" w:rsidP="00DF4ED4">
      <w:pPr>
        <w:pStyle w:val="13"/>
        <w:keepNext/>
        <w:keepLines/>
        <w:shd w:val="clear" w:color="auto" w:fill="auto"/>
        <w:ind w:firstLine="640"/>
        <w:jc w:val="both"/>
      </w:pPr>
      <w:bookmarkStart w:id="10" w:name="bookmark6"/>
      <w:bookmarkStart w:id="11" w:name="bookmark7"/>
    </w:p>
    <w:p w14:paraId="1485481D" w14:textId="77777777" w:rsidR="00876E6D" w:rsidRPr="00876E6D" w:rsidRDefault="00876E6D" w:rsidP="00DF4ED4">
      <w:pPr>
        <w:pStyle w:val="13"/>
        <w:keepNext/>
        <w:keepLines/>
        <w:ind w:firstLine="640"/>
        <w:jc w:val="both"/>
        <w:rPr>
          <w:b w:val="0"/>
          <w:bCs w:val="0"/>
        </w:rPr>
      </w:pPr>
    </w:p>
    <w:p w14:paraId="4C5FE771" w14:textId="77777777" w:rsidR="00876E6D" w:rsidRPr="006740FE" w:rsidRDefault="00876E6D" w:rsidP="006740FE">
      <w:pPr>
        <w:pStyle w:val="13"/>
        <w:keepNext/>
        <w:keepLines/>
        <w:shd w:val="clear" w:color="auto" w:fill="auto"/>
        <w:jc w:val="both"/>
        <w:rPr>
          <w:rFonts w:asciiTheme="minorHAnsi" w:hAnsiTheme="minorHAnsi"/>
          <w:b w:val="0"/>
          <w:bCs w:val="0"/>
        </w:rPr>
      </w:pPr>
    </w:p>
    <w:p w14:paraId="2563F938" w14:textId="0908B1D1" w:rsidR="00341601" w:rsidRPr="00927089" w:rsidRDefault="00BC62D8" w:rsidP="00DF4ED4">
      <w:pPr>
        <w:pStyle w:val="13"/>
        <w:keepNext/>
        <w:keepLines/>
        <w:shd w:val="clear" w:color="auto" w:fill="auto"/>
        <w:ind w:firstLine="640"/>
        <w:jc w:val="both"/>
      </w:pPr>
      <w:r w:rsidRPr="00927089">
        <w:t xml:space="preserve">Тема 1. </w:t>
      </w:r>
      <w:bookmarkEnd w:id="10"/>
      <w:bookmarkEnd w:id="11"/>
      <w:r w:rsidR="00ED4613" w:rsidRPr="00927089">
        <w:t>Понятие перманентного макияжа.</w:t>
      </w:r>
    </w:p>
    <w:p w14:paraId="2D9A4D28" w14:textId="633D703C" w:rsidR="00927089" w:rsidRDefault="00927089" w:rsidP="00DF4ED4">
      <w:pPr>
        <w:pStyle w:val="13"/>
        <w:keepNext/>
        <w:keepLines/>
        <w:shd w:val="clear" w:color="auto" w:fill="auto"/>
        <w:ind w:firstLine="640"/>
        <w:jc w:val="both"/>
        <w:rPr>
          <w:b w:val="0"/>
          <w:bCs w:val="0"/>
        </w:rPr>
      </w:pPr>
    </w:p>
    <w:p w14:paraId="4707A95B" w14:textId="67F268BF" w:rsidR="00927089" w:rsidRDefault="00927089" w:rsidP="00DF4ED4">
      <w:pPr>
        <w:pStyle w:val="13"/>
        <w:keepNext/>
        <w:keepLines/>
        <w:shd w:val="clear" w:color="auto" w:fill="auto"/>
        <w:jc w:val="both"/>
        <w:rPr>
          <w:b w:val="0"/>
          <w:bCs w:val="0"/>
        </w:rPr>
      </w:pPr>
      <w:r>
        <w:rPr>
          <w:b w:val="0"/>
          <w:bCs w:val="0"/>
        </w:rPr>
        <w:t xml:space="preserve">Разбор понятия перманентный макияж. История развития процедуры. Современные тенденции индустрии. </w:t>
      </w:r>
      <w:proofErr w:type="gramStart"/>
      <w:r>
        <w:rPr>
          <w:b w:val="0"/>
          <w:bCs w:val="0"/>
        </w:rPr>
        <w:t>Области  применения</w:t>
      </w:r>
      <w:proofErr w:type="gramEnd"/>
      <w:r>
        <w:rPr>
          <w:b w:val="0"/>
          <w:bCs w:val="0"/>
        </w:rPr>
        <w:t xml:space="preserve">  (брови, губы, веки). Понятие сути и назначения процедуры. Значение терминологии. Терминология и базовые определения. Перманентный макияж и </w:t>
      </w:r>
      <w:proofErr w:type="spellStart"/>
      <w:r>
        <w:rPr>
          <w:b w:val="0"/>
          <w:bCs w:val="0"/>
        </w:rPr>
        <w:t>микропигментация</w:t>
      </w:r>
      <w:proofErr w:type="spellEnd"/>
      <w:r>
        <w:rPr>
          <w:b w:val="0"/>
          <w:bCs w:val="0"/>
        </w:rPr>
        <w:t>. Особенности и отличия татуажа. Отличия татуировок от ПМ. Аппаратные техники.</w:t>
      </w:r>
    </w:p>
    <w:p w14:paraId="35C88065" w14:textId="77777777" w:rsidR="00927089" w:rsidRPr="00876E6D" w:rsidRDefault="00927089" w:rsidP="00DF4ED4">
      <w:pPr>
        <w:pStyle w:val="13"/>
        <w:keepNext/>
        <w:keepLines/>
        <w:shd w:val="clear" w:color="auto" w:fill="auto"/>
        <w:jc w:val="both"/>
        <w:rPr>
          <w:b w:val="0"/>
          <w:bCs w:val="0"/>
        </w:rPr>
      </w:pPr>
    </w:p>
    <w:p w14:paraId="55CDCC43" w14:textId="77777777" w:rsidR="00341601" w:rsidRDefault="00BC62D8" w:rsidP="00DF4ED4">
      <w:pPr>
        <w:pStyle w:val="13"/>
        <w:keepNext/>
        <w:keepLines/>
        <w:shd w:val="clear" w:color="auto" w:fill="auto"/>
        <w:ind w:firstLine="560"/>
        <w:jc w:val="both"/>
      </w:pPr>
      <w:bookmarkStart w:id="12" w:name="bookmark8"/>
      <w:bookmarkStart w:id="13" w:name="bookmark9"/>
      <w:r>
        <w:t>Тема 2. Психология общения. Культура общения в профессиональной сфере</w:t>
      </w:r>
      <w:bookmarkEnd w:id="12"/>
      <w:bookmarkEnd w:id="13"/>
    </w:p>
    <w:p w14:paraId="5321F982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Общие сведения о науке психологии. Основные сведения о психологических процессах: ощущение, восприятие, воображение, мышление, эмоции, чувства, воля. Психические свойства: темперамент, характер; их виды и особенности. Определение темперамента и характера человека по его внешнему виду. Психические состояния человека: бодрость, усталость, удовлетворенность, активность и др., их влияние на процесс общения.</w:t>
      </w:r>
    </w:p>
    <w:p w14:paraId="596DE1E4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Психологические основы общения. Роль психологии в повышении культуры общения. Личность; процесс формирования личности; психологическая структура личности.</w:t>
      </w:r>
    </w:p>
    <w:p w14:paraId="677FD6B8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Способ определения темперамента и характера человека по его внешнему виду. Зависимость профессиональных качеств от психических свойств личности. Понятие о профессиональной направленности личности. Целесообразность учета и развития профессиональных способностей.</w:t>
      </w:r>
    </w:p>
    <w:p w14:paraId="2E5D4A74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Роль самосознания. Самоанализ. Рефлексия. Специфика трудовой деятельности работника контактной зоны; ее компоненты. Коммуникативные умения и навыки (ориентировка во времени, в отношениях, в ситуациях).</w:t>
      </w:r>
    </w:p>
    <w:p w14:paraId="4BFE1669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Характеристика процесса профессионального общения с психологической точки зрения. Фазы контакта. Уровни общения. Понятие о конвенциальном, примитивном, стандартизованном, игровом, духовном и деловом уровнях общения. Формальное общение. Контакт в общении; значение установления контакта в деловом общении.</w:t>
      </w:r>
    </w:p>
    <w:p w14:paraId="6DAEA4EA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Примеры учета психологических аспектов в профессиональном деловом общении косметика.</w:t>
      </w:r>
    </w:p>
    <w:p w14:paraId="5FF99EFD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Коммуникация, ее особенности. Коммуникатор и реципиент. Пространственные условия общения. Виды коммуникации. Принцип действия коммуникации. Основные факторы эффективной коммуникации. Действенные каналы коммуникации. Понятие о каналах личной коммуникации. Содержание и сущность речевого общения.</w:t>
      </w:r>
    </w:p>
    <w:p w14:paraId="06554507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Невербальные средства общения. Жесты; назначение жестов; логика жестов. Улыбка в официальном общении. Взгляды.</w:t>
      </w:r>
    </w:p>
    <w:p w14:paraId="1045CD5A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 xml:space="preserve">Этикет деловых отношений. Организация деловых контактов. Порядок работы руководителя предприятия (салона бытовых косметических услуг). </w:t>
      </w:r>
      <w:r>
        <w:lastRenderedPageBreak/>
        <w:t>Культура межличностных контактов.</w:t>
      </w:r>
    </w:p>
    <w:p w14:paraId="60E3A4D3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Межличностный конфликт. Виды, источники и причины конфликтов. Прямые и косвенные методы погашения конфликтов. Принципы и формы психологической коррекции общения.</w:t>
      </w:r>
    </w:p>
    <w:p w14:paraId="18371629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Совершенствование искусства общения. Работа над собой. Тренинг психофизического аппарата (управление творческим самочувствием, управление вниманием, развитие речевых навыков, навыков «обратной связи» с собеседником и т. д.).</w:t>
      </w:r>
    </w:p>
    <w:p w14:paraId="1459DEC4" w14:textId="0F4C3114" w:rsidR="00341601" w:rsidRDefault="00BC62D8" w:rsidP="00DF4ED4">
      <w:pPr>
        <w:pStyle w:val="13"/>
        <w:keepNext/>
        <w:keepLines/>
        <w:shd w:val="clear" w:color="auto" w:fill="auto"/>
        <w:ind w:firstLine="760"/>
        <w:jc w:val="both"/>
      </w:pPr>
      <w:bookmarkStart w:id="14" w:name="bookmark10"/>
      <w:bookmarkStart w:id="15" w:name="bookmark11"/>
      <w:r>
        <w:t xml:space="preserve">Тема 3. </w:t>
      </w:r>
      <w:bookmarkEnd w:id="14"/>
      <w:bookmarkEnd w:id="15"/>
      <w:r w:rsidR="00927089" w:rsidRPr="00927089">
        <w:t>Основы анатомии кожи. Кожа и ее строение.</w:t>
      </w:r>
    </w:p>
    <w:p w14:paraId="67BF5264" w14:textId="083DCCC7" w:rsidR="00927089" w:rsidRDefault="00927089" w:rsidP="00DF4ED4">
      <w:pPr>
        <w:pStyle w:val="13"/>
        <w:keepNext/>
        <w:keepLines/>
        <w:shd w:val="clear" w:color="auto" w:fill="auto"/>
        <w:ind w:firstLine="760"/>
        <w:jc w:val="both"/>
        <w:rPr>
          <w:b w:val="0"/>
          <w:bCs w:val="0"/>
        </w:rPr>
      </w:pPr>
      <w:r w:rsidRPr="00927089">
        <w:rPr>
          <w:b w:val="0"/>
          <w:bCs w:val="0"/>
        </w:rPr>
        <w:t>Изучение строения кожи</w:t>
      </w:r>
      <w:r>
        <w:t>.</w:t>
      </w:r>
      <w:r w:rsidRPr="00927089">
        <w:rPr>
          <w:b w:val="0"/>
          <w:bCs w:val="0"/>
        </w:rPr>
        <w:t xml:space="preserve"> Особенно</w:t>
      </w:r>
      <w:r>
        <w:rPr>
          <w:b w:val="0"/>
          <w:bCs w:val="0"/>
        </w:rPr>
        <w:t xml:space="preserve">сти кожи лица. Глубина введения пигмента. Подбор картриджей в зависимости от типа кожи. Регенерация кожи. Понимание как кожа влияет на результат процедуры. Определение глубины </w:t>
      </w:r>
      <w:proofErr w:type="gramStart"/>
      <w:r>
        <w:rPr>
          <w:b w:val="0"/>
          <w:bCs w:val="0"/>
        </w:rPr>
        <w:t>работы  в</w:t>
      </w:r>
      <w:proofErr w:type="gramEnd"/>
      <w:r>
        <w:rPr>
          <w:b w:val="0"/>
          <w:bCs w:val="0"/>
        </w:rPr>
        <w:t xml:space="preserve"> зависимости от типа кожи.</w:t>
      </w:r>
      <w:r w:rsidR="00A044B5">
        <w:rPr>
          <w:b w:val="0"/>
          <w:bCs w:val="0"/>
        </w:rPr>
        <w:t xml:space="preserve"> Оказание первой помощи при возникновении аллергических реакций.</w:t>
      </w:r>
    </w:p>
    <w:p w14:paraId="370C12E4" w14:textId="653D7CFB" w:rsidR="00927089" w:rsidRDefault="00927089" w:rsidP="00DF4ED4">
      <w:pPr>
        <w:pStyle w:val="13"/>
        <w:keepNext/>
        <w:keepLines/>
        <w:shd w:val="clear" w:color="auto" w:fill="auto"/>
        <w:ind w:firstLine="760"/>
        <w:jc w:val="both"/>
        <w:rPr>
          <w:b w:val="0"/>
          <w:bCs w:val="0"/>
        </w:rPr>
      </w:pPr>
    </w:p>
    <w:p w14:paraId="02F0A651" w14:textId="77777777" w:rsidR="00927089" w:rsidRDefault="00927089" w:rsidP="00DF4ED4">
      <w:pPr>
        <w:pStyle w:val="13"/>
        <w:keepNext/>
        <w:keepLines/>
        <w:shd w:val="clear" w:color="auto" w:fill="auto"/>
        <w:ind w:firstLine="760"/>
        <w:jc w:val="both"/>
      </w:pPr>
    </w:p>
    <w:p w14:paraId="7D8AF7BB" w14:textId="5DA60AE1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rPr>
          <w:b/>
          <w:bCs/>
        </w:rPr>
        <w:t>Тема 4. Интерьер рабочего помещения как область профессионального этикета. Правила обслуживания на предприятиях сферы услуг, культура обслуживания; организационная культура</w:t>
      </w:r>
    </w:p>
    <w:p w14:paraId="574EC5BE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Общие сведения о дизайне; его сущность и роль в создании предметной среды. Роль дизайна в проектировании интерьера рабочего помещения. Эстетическое решение помещений в зависимости от назначения. Значение эстетического единства интерьера.</w:t>
      </w:r>
    </w:p>
    <w:p w14:paraId="0404F58D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Требования к организации и оформлению интерьера рабочего помещения: освещение, цвет, мебель, декоративные элементы и др. Правила содержания помещений и рабочего места косметика. Значение организации интерьера помещения и рабочего места.</w:t>
      </w:r>
    </w:p>
    <w:p w14:paraId="4D4CC870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Общее понятие об организационной культуре; ее значение для делового общения в сфере профессиональной деятельности человека. Показатели организационной культуры в сфере услуг.</w:t>
      </w:r>
    </w:p>
    <w:p w14:paraId="15B23C98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Правила обслуживания на предприятиях сферы услуг. Новые методы выполнения работ, формы обслуживания клиентов; предоставление дополнительных видов услуг. Уровень организации труда. Факторы, средства, обеспечивающие современный уровень организации труда в сфере услуг.</w:t>
      </w:r>
    </w:p>
    <w:p w14:paraId="71CB46C4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Культура обслуживания. Эстетические требования к выполняемым работам, услугам и к их оформлению. Влияние психологических аспектов на организационную культуру.</w:t>
      </w:r>
    </w:p>
    <w:p w14:paraId="786DAD16" w14:textId="77777777" w:rsidR="00927089" w:rsidRDefault="00927089" w:rsidP="00DF4ED4">
      <w:pPr>
        <w:pStyle w:val="ab"/>
        <w:shd w:val="clear" w:color="auto" w:fill="auto"/>
        <w:jc w:val="right"/>
      </w:pPr>
    </w:p>
    <w:p w14:paraId="00A5C19A" w14:textId="77777777" w:rsidR="00C47E96" w:rsidRDefault="00C47E96" w:rsidP="00DF4ED4">
      <w:pPr>
        <w:pStyle w:val="ab"/>
        <w:shd w:val="clear" w:color="auto" w:fill="auto"/>
        <w:jc w:val="right"/>
      </w:pPr>
    </w:p>
    <w:p w14:paraId="2997FA45" w14:textId="77777777" w:rsidR="00C47E96" w:rsidRDefault="00C47E96" w:rsidP="00DF4ED4">
      <w:pPr>
        <w:pStyle w:val="ab"/>
        <w:shd w:val="clear" w:color="auto" w:fill="auto"/>
        <w:jc w:val="right"/>
      </w:pPr>
    </w:p>
    <w:p w14:paraId="40CD4790" w14:textId="77777777" w:rsidR="00C47E96" w:rsidRDefault="00C47E96" w:rsidP="00DF4ED4">
      <w:pPr>
        <w:pStyle w:val="ab"/>
        <w:shd w:val="clear" w:color="auto" w:fill="auto"/>
        <w:jc w:val="right"/>
      </w:pPr>
    </w:p>
    <w:p w14:paraId="7B88D2F0" w14:textId="77777777" w:rsidR="00C47E96" w:rsidRDefault="00C47E96" w:rsidP="00DF4ED4">
      <w:pPr>
        <w:pStyle w:val="ab"/>
        <w:shd w:val="clear" w:color="auto" w:fill="auto"/>
        <w:jc w:val="right"/>
      </w:pPr>
    </w:p>
    <w:p w14:paraId="70A1A417" w14:textId="77777777" w:rsidR="00C47E96" w:rsidRDefault="00C47E96" w:rsidP="00DF4ED4">
      <w:pPr>
        <w:pStyle w:val="ab"/>
        <w:shd w:val="clear" w:color="auto" w:fill="auto"/>
        <w:jc w:val="right"/>
      </w:pPr>
    </w:p>
    <w:p w14:paraId="7E64F764" w14:textId="77777777" w:rsidR="00C47E96" w:rsidRDefault="00C47E96" w:rsidP="00DF4ED4">
      <w:pPr>
        <w:pStyle w:val="ab"/>
        <w:shd w:val="clear" w:color="auto" w:fill="auto"/>
        <w:jc w:val="right"/>
      </w:pPr>
    </w:p>
    <w:p w14:paraId="2A85E30D" w14:textId="77777777" w:rsidR="00C47E96" w:rsidRDefault="00C47E96" w:rsidP="00DF4ED4">
      <w:pPr>
        <w:pStyle w:val="ab"/>
        <w:shd w:val="clear" w:color="auto" w:fill="auto"/>
        <w:jc w:val="right"/>
      </w:pPr>
    </w:p>
    <w:p w14:paraId="68B4E298" w14:textId="0273AB79" w:rsidR="00341601" w:rsidRDefault="00A05523" w:rsidP="00DF4ED4">
      <w:pPr>
        <w:pStyle w:val="ab"/>
        <w:shd w:val="clear" w:color="auto" w:fill="auto"/>
        <w:jc w:val="right"/>
      </w:pPr>
      <w:r>
        <w:lastRenderedPageBreak/>
        <w:t>5</w:t>
      </w:r>
      <w:r w:rsidR="00BC62D8">
        <w:t>.2. Учебно-тематический план и содержание дисциплины «</w:t>
      </w:r>
      <w:r w:rsidR="00927089" w:rsidRPr="00927089">
        <w:t>Колористика</w:t>
      </w:r>
      <w:r>
        <w:t xml:space="preserve"> от «А» до «Я»</w:t>
      </w:r>
      <w:r w:rsidR="00927089" w:rsidRPr="00927089">
        <w:t>.</w:t>
      </w:r>
      <w:r w:rsidR="00BC62D8">
        <w:t>»</w:t>
      </w:r>
    </w:p>
    <w:p w14:paraId="1B944F27" w14:textId="77777777" w:rsidR="00927089" w:rsidRDefault="00927089" w:rsidP="00DF4ED4">
      <w:pPr>
        <w:pStyle w:val="ab"/>
        <w:shd w:val="clear" w:color="auto" w:fill="auto"/>
        <w:jc w:val="right"/>
      </w:pPr>
    </w:p>
    <w:tbl>
      <w:tblPr>
        <w:tblOverlap w:val="never"/>
        <w:tblW w:w="986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4594"/>
        <w:gridCol w:w="1094"/>
        <w:gridCol w:w="1426"/>
        <w:gridCol w:w="1925"/>
      </w:tblGrid>
      <w:tr w:rsidR="00341601" w14:paraId="3B286086" w14:textId="77777777" w:rsidTr="00AD4BE4">
        <w:trPr>
          <w:trHeight w:hRule="exact" w:val="341"/>
          <w:jc w:val="center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65DD26" w14:textId="77777777" w:rsidR="00341601" w:rsidRDefault="00BC62D8" w:rsidP="00DF4ED4">
            <w:pPr>
              <w:pStyle w:val="a9"/>
              <w:shd w:val="clear" w:color="auto" w:fill="auto"/>
              <w:ind w:firstLine="20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  <w:p w14:paraId="24E1E548" w14:textId="77777777" w:rsidR="00341601" w:rsidRDefault="00BC62D8" w:rsidP="00DF4ED4">
            <w:pPr>
              <w:pStyle w:val="a9"/>
              <w:shd w:val="clear" w:color="auto" w:fill="auto"/>
              <w:ind w:firstLine="20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5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5B2F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00707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2A41B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31771D6D" w14:textId="77777777" w:rsidTr="00AD4BE4">
        <w:trPr>
          <w:trHeight w:hRule="exact" w:val="974"/>
          <w:jc w:val="center"/>
        </w:trPr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0BDA5C" w14:textId="77777777" w:rsidR="00341601" w:rsidRDefault="00341601" w:rsidP="00DF4ED4"/>
        </w:tc>
        <w:tc>
          <w:tcPr>
            <w:tcW w:w="4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C4C18E" w14:textId="77777777" w:rsidR="00341601" w:rsidRDefault="00341601" w:rsidP="00DF4ED4"/>
        </w:tc>
        <w:tc>
          <w:tcPr>
            <w:tcW w:w="10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423F06" w14:textId="77777777" w:rsidR="00341601" w:rsidRDefault="00341601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78AC3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теоретич</w:t>
            </w:r>
            <w:proofErr w:type="spellEnd"/>
            <w:r>
              <w:rPr>
                <w:b/>
                <w:bCs/>
                <w:sz w:val="28"/>
                <w:szCs w:val="28"/>
              </w:rPr>
              <w:t>. 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74589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лабораторно-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практич</w:t>
            </w:r>
            <w:proofErr w:type="spellEnd"/>
            <w:r>
              <w:rPr>
                <w:b/>
                <w:bCs/>
                <w:sz w:val="28"/>
                <w:szCs w:val="28"/>
              </w:rPr>
              <w:t>. занятия</w:t>
            </w:r>
          </w:p>
        </w:tc>
      </w:tr>
      <w:tr w:rsidR="00AD4BE4" w14:paraId="7472D183" w14:textId="77777777" w:rsidTr="00AD4BE4">
        <w:trPr>
          <w:trHeight w:hRule="exact" w:val="658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B0BB82" w14:textId="77777777" w:rsidR="00AD4BE4" w:rsidRDefault="00AD4BE4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970254" w14:textId="22A8572D" w:rsidR="00AD4BE4" w:rsidRDefault="002A4776" w:rsidP="00DF4ED4">
            <w:pPr>
              <w:pStyle w:val="a9"/>
              <w:shd w:val="clear" w:color="auto" w:fill="auto"/>
              <w:tabs>
                <w:tab w:val="left" w:pos="1690"/>
                <w:tab w:val="left" w:pos="2530"/>
                <w:tab w:val="left" w:pos="4219"/>
              </w:tabs>
              <w:rPr>
                <w:sz w:val="28"/>
                <w:szCs w:val="28"/>
              </w:rPr>
            </w:pPr>
            <w:r w:rsidRPr="002A4776">
              <w:rPr>
                <w:sz w:val="28"/>
                <w:szCs w:val="28"/>
              </w:rPr>
              <w:t xml:space="preserve">Основы колористики и </w:t>
            </w:r>
            <w:proofErr w:type="spellStart"/>
            <w:r w:rsidRPr="002A4776">
              <w:rPr>
                <w:sz w:val="28"/>
                <w:szCs w:val="28"/>
              </w:rPr>
              <w:t>пигментологии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12E19" w14:textId="768476A0" w:rsidR="00AD4BE4" w:rsidRDefault="002A477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927044" w14:textId="69763F9C" w:rsidR="00AD4BE4" w:rsidRDefault="002A477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E9ABDB" w14:textId="77777777" w:rsidR="00AD4BE4" w:rsidRDefault="00AD4BE4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AD4BE4" w14:paraId="09F4D7F3" w14:textId="77777777" w:rsidTr="00AD4BE4">
        <w:trPr>
          <w:trHeight w:hRule="exact" w:val="66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C9070" w14:textId="77777777" w:rsidR="00AD4BE4" w:rsidRDefault="00AD4BE4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F182CE" w14:textId="3976CA32" w:rsidR="00AD4BE4" w:rsidRDefault="002A477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2A4776">
              <w:rPr>
                <w:sz w:val="28"/>
                <w:szCs w:val="28"/>
              </w:rPr>
              <w:t>Перекрытие старого татуажа.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3CBDC" w14:textId="52C7CDFD" w:rsidR="00AD4BE4" w:rsidRDefault="00AD4BE4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0AB83" w14:textId="5636321C" w:rsidR="00AD4BE4" w:rsidRDefault="00AD4BE4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608C57" w14:textId="77777777" w:rsidR="00AD4BE4" w:rsidRDefault="00AD4BE4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341601" w14:paraId="722E130D" w14:textId="77777777" w:rsidTr="00AD4BE4">
        <w:trPr>
          <w:trHeight w:hRule="exact" w:val="42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28C5F8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F983A" w14:textId="77777777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BFE0CE" w14:textId="644B1B27" w:rsidR="00341601" w:rsidRDefault="002A477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2022B7" w14:textId="467B95FA" w:rsidR="00341601" w:rsidRDefault="002A477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0A53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C9DDA26" w14:textId="77777777" w:rsidR="00341601" w:rsidRDefault="00341601" w:rsidP="00DF4ED4">
      <w:pPr>
        <w:spacing w:line="1" w:lineRule="exact"/>
      </w:pPr>
    </w:p>
    <w:p w14:paraId="1675E8FD" w14:textId="77777777" w:rsidR="00A044B5" w:rsidRDefault="00A044B5" w:rsidP="00DF4ED4">
      <w:pPr>
        <w:pStyle w:val="13"/>
        <w:keepNext/>
        <w:keepLines/>
        <w:shd w:val="clear" w:color="auto" w:fill="auto"/>
        <w:ind w:firstLine="760"/>
        <w:jc w:val="both"/>
      </w:pPr>
      <w:bookmarkStart w:id="16" w:name="bookmark12"/>
      <w:bookmarkStart w:id="17" w:name="bookmark13"/>
      <w:bookmarkStart w:id="18" w:name="_Hlk226224984"/>
    </w:p>
    <w:p w14:paraId="21DB31D8" w14:textId="45E5A84A" w:rsidR="00341601" w:rsidRDefault="00BC62D8" w:rsidP="00DF4ED4">
      <w:pPr>
        <w:pStyle w:val="13"/>
        <w:keepNext/>
        <w:keepLines/>
        <w:shd w:val="clear" w:color="auto" w:fill="auto"/>
        <w:ind w:firstLine="760"/>
        <w:jc w:val="both"/>
      </w:pPr>
      <w:r>
        <w:t>Тема 1.</w:t>
      </w:r>
      <w:bookmarkEnd w:id="16"/>
      <w:bookmarkEnd w:id="17"/>
      <w:r w:rsidR="002A4776">
        <w:t xml:space="preserve"> О</w:t>
      </w:r>
      <w:bookmarkEnd w:id="18"/>
      <w:r w:rsidR="002A4776">
        <w:t xml:space="preserve">сновы колористики и </w:t>
      </w:r>
      <w:proofErr w:type="spellStart"/>
      <w:r w:rsidR="002A4776">
        <w:t>пигментологии</w:t>
      </w:r>
      <w:proofErr w:type="spellEnd"/>
    </w:p>
    <w:p w14:paraId="3C7A81AC" w14:textId="42CD7AA0" w:rsidR="002A4776" w:rsidRDefault="002A4776" w:rsidP="00DF4ED4">
      <w:pPr>
        <w:pStyle w:val="13"/>
        <w:keepNext/>
        <w:keepLines/>
        <w:shd w:val="clear" w:color="auto" w:fill="auto"/>
        <w:ind w:firstLine="760"/>
        <w:jc w:val="both"/>
      </w:pPr>
    </w:p>
    <w:p w14:paraId="1751583B" w14:textId="4328CA2E" w:rsidR="002A4776" w:rsidRPr="002A4776" w:rsidRDefault="002A4776" w:rsidP="00DF4ED4">
      <w:pPr>
        <w:pStyle w:val="13"/>
        <w:keepNext/>
        <w:keepLines/>
        <w:ind w:firstLine="0"/>
        <w:jc w:val="both"/>
        <w:rPr>
          <w:b w:val="0"/>
          <w:bCs w:val="0"/>
        </w:rPr>
      </w:pPr>
      <w:r w:rsidRPr="002A4776">
        <w:rPr>
          <w:b w:val="0"/>
          <w:bCs w:val="0"/>
        </w:rPr>
        <w:t xml:space="preserve">Основы производства пигментов. Как отличать органические от минеральных пигментов. Как читать таблицу цветостойкости. Тайна синих зеленых и </w:t>
      </w:r>
      <w:proofErr w:type="gramStart"/>
      <w:r w:rsidRPr="002A4776">
        <w:rPr>
          <w:b w:val="0"/>
          <w:bCs w:val="0"/>
        </w:rPr>
        <w:t>красных  бровей</w:t>
      </w:r>
      <w:proofErr w:type="gramEnd"/>
      <w:r w:rsidRPr="002A4776">
        <w:rPr>
          <w:b w:val="0"/>
          <w:bCs w:val="0"/>
        </w:rPr>
        <w:t xml:space="preserve">. Разбор пигментов для удаления либо перекрытия старого татуажа. Особенности имплантации пигментов. Разбор различных марок пигментов. Разбор бровных и губных пигментов и миксов. Как читать состав пигментов на этикетке. Правильный подбор пигмента в зависимости от типа кожи. Влияние размера частиц на интенсивность </w:t>
      </w:r>
      <w:proofErr w:type="spellStart"/>
      <w:r w:rsidRPr="002A4776">
        <w:rPr>
          <w:b w:val="0"/>
          <w:bCs w:val="0"/>
        </w:rPr>
        <w:t>прокраса</w:t>
      </w:r>
      <w:proofErr w:type="spellEnd"/>
      <w:r w:rsidRPr="002A4776">
        <w:rPr>
          <w:b w:val="0"/>
          <w:bCs w:val="0"/>
        </w:rPr>
        <w:t xml:space="preserve">. Как пигмент ведет себя в коже. Химические свойства "карбон Блэк" и диоксида титана. Особенности работы с возрастными клиентами. </w:t>
      </w:r>
    </w:p>
    <w:p w14:paraId="0EE11AC9" w14:textId="6CCD3CDA" w:rsidR="002A4776" w:rsidRPr="002A4776" w:rsidRDefault="002A4776" w:rsidP="00DF4ED4">
      <w:pPr>
        <w:pStyle w:val="13"/>
        <w:keepNext/>
        <w:keepLines/>
        <w:ind w:firstLine="0"/>
        <w:jc w:val="both"/>
        <w:rPr>
          <w:b w:val="0"/>
          <w:bCs w:val="0"/>
        </w:rPr>
      </w:pPr>
    </w:p>
    <w:p w14:paraId="18A45B01" w14:textId="754D36D2" w:rsidR="002A4776" w:rsidRPr="002A4776" w:rsidRDefault="002A4776" w:rsidP="00DF4ED4">
      <w:pPr>
        <w:pStyle w:val="13"/>
        <w:keepNext/>
        <w:keepLines/>
        <w:ind w:firstLine="0"/>
        <w:jc w:val="both"/>
      </w:pPr>
      <w:r w:rsidRPr="002A4776">
        <w:t>Тема 2. Перекрытие старого татуажа.</w:t>
      </w:r>
    </w:p>
    <w:p w14:paraId="5FE62F7A" w14:textId="701D7571" w:rsidR="002A4776" w:rsidRPr="002A4776" w:rsidRDefault="002A4776" w:rsidP="00DF4ED4">
      <w:pPr>
        <w:pStyle w:val="13"/>
        <w:keepNext/>
        <w:keepLines/>
        <w:ind w:firstLine="0"/>
        <w:jc w:val="both"/>
        <w:rPr>
          <w:b w:val="0"/>
          <w:bCs w:val="0"/>
        </w:rPr>
      </w:pPr>
      <w:r w:rsidRPr="002A4776">
        <w:rPr>
          <w:b w:val="0"/>
          <w:bCs w:val="0"/>
        </w:rPr>
        <w:t>Перекрытие "старого" перманентного макияжа. Как избежать нежелательного цвета на бровях. Подбор пигментов в зависимости от типов кожи для качественного перекрытия ПМ.</w:t>
      </w:r>
    </w:p>
    <w:p w14:paraId="120A9CC6" w14:textId="77777777" w:rsidR="002A4776" w:rsidRDefault="002A4776" w:rsidP="00DF4ED4">
      <w:pPr>
        <w:pStyle w:val="ab"/>
        <w:shd w:val="clear" w:color="auto" w:fill="auto"/>
        <w:jc w:val="both"/>
      </w:pPr>
    </w:p>
    <w:p w14:paraId="2A65A090" w14:textId="77777777" w:rsidR="002A4776" w:rsidRDefault="002A4776" w:rsidP="00DF4ED4">
      <w:pPr>
        <w:pStyle w:val="ab"/>
        <w:shd w:val="clear" w:color="auto" w:fill="auto"/>
        <w:jc w:val="both"/>
      </w:pPr>
    </w:p>
    <w:p w14:paraId="7113F33F" w14:textId="664C01F2" w:rsidR="00341601" w:rsidRDefault="00A05523" w:rsidP="00DF4ED4">
      <w:pPr>
        <w:pStyle w:val="ab"/>
        <w:shd w:val="clear" w:color="auto" w:fill="auto"/>
        <w:jc w:val="both"/>
      </w:pPr>
      <w:r>
        <w:t>5</w:t>
      </w:r>
      <w:r w:rsidR="00BC62D8">
        <w:t>.3. Учебно-тематический план и содержание дисциплины</w:t>
      </w:r>
    </w:p>
    <w:p w14:paraId="2567B88A" w14:textId="07DFE40B" w:rsidR="00341601" w:rsidRDefault="00BC62D8" w:rsidP="00DF4ED4">
      <w:pPr>
        <w:pStyle w:val="ab"/>
        <w:shd w:val="clear" w:color="auto" w:fill="auto"/>
        <w:ind w:left="221"/>
      </w:pPr>
      <w:r>
        <w:t>«</w:t>
      </w:r>
      <w:r w:rsidR="002A4776">
        <w:t>Построение эскиза</w:t>
      </w:r>
      <w:r>
        <w:t>»</w:t>
      </w:r>
    </w:p>
    <w:tbl>
      <w:tblPr>
        <w:tblOverlap w:val="never"/>
        <w:tblW w:w="98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13"/>
        <w:gridCol w:w="1085"/>
        <w:gridCol w:w="1426"/>
        <w:gridCol w:w="1925"/>
      </w:tblGrid>
      <w:tr w:rsidR="00341601" w14:paraId="65342DFC" w14:textId="77777777" w:rsidTr="00017B1F">
        <w:trPr>
          <w:trHeight w:hRule="exact" w:val="341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F5B54" w14:textId="77777777" w:rsidR="00341601" w:rsidRDefault="00BC62D8" w:rsidP="00DF4ED4">
            <w:pPr>
              <w:pStyle w:val="a9"/>
              <w:shd w:val="clear" w:color="auto" w:fill="auto"/>
              <w:ind w:firstLine="18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  <w:p w14:paraId="28FF6D26" w14:textId="77777777" w:rsidR="00341601" w:rsidRDefault="00BC62D8" w:rsidP="00DF4ED4">
            <w:pPr>
              <w:pStyle w:val="a9"/>
              <w:shd w:val="clear" w:color="auto" w:fill="auto"/>
              <w:ind w:firstLine="18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6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0B1728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8436E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Всего,</w:t>
            </w:r>
          </w:p>
          <w:p w14:paraId="593AAF1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5C7653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13DE3C48" w14:textId="77777777" w:rsidTr="00017B1F">
        <w:trPr>
          <w:trHeight w:hRule="exact" w:val="979"/>
          <w:jc w:val="center"/>
        </w:trPr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D5029A" w14:textId="77777777" w:rsidR="00341601" w:rsidRDefault="00341601" w:rsidP="00DF4ED4"/>
        </w:tc>
        <w:tc>
          <w:tcPr>
            <w:tcW w:w="461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D1908F" w14:textId="77777777" w:rsidR="00341601" w:rsidRDefault="00341601" w:rsidP="00DF4ED4"/>
        </w:tc>
        <w:tc>
          <w:tcPr>
            <w:tcW w:w="10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A383C8" w14:textId="77777777" w:rsidR="00341601" w:rsidRDefault="00341601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03749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теоретич</w:t>
            </w:r>
            <w:proofErr w:type="spellEnd"/>
            <w:r>
              <w:rPr>
                <w:b/>
                <w:bCs/>
                <w:sz w:val="28"/>
                <w:szCs w:val="28"/>
              </w:rPr>
              <w:t>. 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9C6BB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лабораторно-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практич</w:t>
            </w:r>
            <w:proofErr w:type="spellEnd"/>
            <w:r>
              <w:rPr>
                <w:b/>
                <w:bCs/>
                <w:sz w:val="28"/>
                <w:szCs w:val="28"/>
              </w:rPr>
              <w:t>. занятия</w:t>
            </w:r>
          </w:p>
        </w:tc>
      </w:tr>
      <w:tr w:rsidR="00814C98" w14:paraId="7D1ECC4B" w14:textId="77777777" w:rsidTr="00017B1F">
        <w:trPr>
          <w:trHeight w:hRule="exact" w:val="97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B4AFB" w14:textId="77777777" w:rsidR="00814C98" w:rsidRDefault="00814C9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385B32" w14:textId="67078C03" w:rsidR="00814C98" w:rsidRDefault="00760437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760437">
              <w:rPr>
                <w:sz w:val="28"/>
                <w:szCs w:val="28"/>
              </w:rPr>
              <w:t>Построение эскиза. Разбор различных вариаций эскизов.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F691B" w14:textId="2CF36B85" w:rsidR="00814C98" w:rsidRDefault="00814C98" w:rsidP="00DF4ED4">
            <w:pPr>
              <w:pStyle w:val="a9"/>
              <w:shd w:val="clear" w:color="auto" w:fill="auto"/>
              <w:ind w:firstLine="4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FDF6A" w14:textId="21EBD2F1" w:rsidR="00814C98" w:rsidRDefault="00814C9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ABE99" w14:textId="62D5CB73" w:rsidR="00814C98" w:rsidRDefault="00814C9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383495E8" w14:textId="77777777" w:rsidTr="00017B1F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3260D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77879A" w14:textId="77777777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9A18B5" w14:textId="11A1F55D" w:rsidR="00341601" w:rsidRDefault="00AB2D7E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B29199" w14:textId="2873BB3E" w:rsidR="00341601" w:rsidRDefault="00AB2D7E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887D1D" w14:textId="01448358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</w:tbl>
    <w:p w14:paraId="5467ACFD" w14:textId="77777777" w:rsidR="00341601" w:rsidRDefault="00341601" w:rsidP="00DF4ED4">
      <w:pPr>
        <w:spacing w:line="1" w:lineRule="exact"/>
      </w:pPr>
    </w:p>
    <w:p w14:paraId="727F1E92" w14:textId="1487F262" w:rsidR="00AB2D7E" w:rsidRDefault="00BC62D8" w:rsidP="00DF4ED4">
      <w:pPr>
        <w:pStyle w:val="13"/>
        <w:keepNext/>
        <w:keepLines/>
        <w:shd w:val="clear" w:color="auto" w:fill="auto"/>
        <w:ind w:firstLine="760"/>
      </w:pPr>
      <w:bookmarkStart w:id="19" w:name="bookmark22"/>
      <w:bookmarkStart w:id="20" w:name="bookmark23"/>
      <w:r>
        <w:lastRenderedPageBreak/>
        <w:t xml:space="preserve">Тема 1. </w:t>
      </w:r>
      <w:r w:rsidR="00AB2D7E" w:rsidRPr="00AB2D7E">
        <w:t>Построение эскиза. Разбор различных вариаций эскизов.</w:t>
      </w:r>
    </w:p>
    <w:p w14:paraId="767593E3" w14:textId="0FA1B8E5" w:rsidR="00AB2D7E" w:rsidRDefault="00AB2D7E" w:rsidP="00DF4ED4">
      <w:pPr>
        <w:pStyle w:val="13"/>
        <w:keepNext/>
        <w:keepLines/>
        <w:ind w:firstLine="760"/>
        <w:rPr>
          <w:b w:val="0"/>
          <w:bCs w:val="0"/>
        </w:rPr>
      </w:pPr>
      <w:r>
        <w:rPr>
          <w:b w:val="0"/>
          <w:bCs w:val="0"/>
        </w:rPr>
        <w:t>Разбор а</w:t>
      </w:r>
      <w:r w:rsidRPr="00AB2D7E">
        <w:rPr>
          <w:b w:val="0"/>
          <w:bCs w:val="0"/>
        </w:rPr>
        <w:t>рхитектур</w:t>
      </w:r>
      <w:r>
        <w:rPr>
          <w:b w:val="0"/>
          <w:bCs w:val="0"/>
        </w:rPr>
        <w:t>ы</w:t>
      </w:r>
      <w:r w:rsidRPr="00AB2D7E">
        <w:rPr>
          <w:b w:val="0"/>
          <w:bCs w:val="0"/>
        </w:rPr>
        <w:t xml:space="preserve"> бровей. Построение идеального эскиза бровей по схеме.</w:t>
      </w:r>
      <w:r>
        <w:rPr>
          <w:b w:val="0"/>
          <w:bCs w:val="0"/>
        </w:rPr>
        <w:t xml:space="preserve"> Роль формы бровей в гармонизации лица. </w:t>
      </w:r>
      <w:r w:rsidRPr="00AB2D7E">
        <w:rPr>
          <w:b w:val="0"/>
          <w:bCs w:val="0"/>
        </w:rPr>
        <w:t>Архитектура губ. Построение идеального эскиза губ. Как подобрать форму</w:t>
      </w:r>
      <w:r>
        <w:rPr>
          <w:b w:val="0"/>
          <w:bCs w:val="0"/>
        </w:rPr>
        <w:t xml:space="preserve">. </w:t>
      </w:r>
      <w:r w:rsidRPr="00AB2D7E">
        <w:rPr>
          <w:b w:val="0"/>
          <w:bCs w:val="0"/>
        </w:rPr>
        <w:t>Правила работы на губах с филлерами.</w:t>
      </w:r>
      <w:r>
        <w:rPr>
          <w:b w:val="0"/>
          <w:bCs w:val="0"/>
        </w:rPr>
        <w:t xml:space="preserve"> </w:t>
      </w:r>
      <w:r w:rsidRPr="00AB2D7E">
        <w:rPr>
          <w:b w:val="0"/>
          <w:bCs w:val="0"/>
        </w:rPr>
        <w:t xml:space="preserve">Теория построения </w:t>
      </w:r>
      <w:proofErr w:type="spellStart"/>
      <w:r w:rsidRPr="00AB2D7E">
        <w:rPr>
          <w:b w:val="0"/>
          <w:bCs w:val="0"/>
        </w:rPr>
        <w:t>межресничного</w:t>
      </w:r>
      <w:proofErr w:type="spellEnd"/>
      <w:r w:rsidRPr="00AB2D7E">
        <w:rPr>
          <w:b w:val="0"/>
          <w:bCs w:val="0"/>
        </w:rPr>
        <w:t xml:space="preserve"> контура.</w:t>
      </w:r>
      <w:r>
        <w:rPr>
          <w:b w:val="0"/>
          <w:bCs w:val="0"/>
        </w:rPr>
        <w:t xml:space="preserve"> </w:t>
      </w:r>
      <w:r w:rsidRPr="00AB2D7E">
        <w:rPr>
          <w:b w:val="0"/>
          <w:bCs w:val="0"/>
        </w:rPr>
        <w:t>Основные ошибки при построении эскиза бровей и губ.</w:t>
      </w:r>
      <w:r>
        <w:rPr>
          <w:b w:val="0"/>
          <w:bCs w:val="0"/>
        </w:rPr>
        <w:t xml:space="preserve"> Разбор основных типов лица. Разбор ключевых ориентиров. Геометрия построения бровей. Геометрия построения эскиза губ. Разбор инструментов для разметки </w:t>
      </w:r>
      <w:proofErr w:type="gramStart"/>
      <w:r>
        <w:rPr>
          <w:b w:val="0"/>
          <w:bCs w:val="0"/>
        </w:rPr>
        <w:t>( карандаш</w:t>
      </w:r>
      <w:proofErr w:type="gram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тридинг</w:t>
      </w:r>
      <w:proofErr w:type="spellEnd"/>
      <w:r>
        <w:rPr>
          <w:b w:val="0"/>
          <w:bCs w:val="0"/>
        </w:rPr>
        <w:t>, разметочная нить, маркеры и паста для эскиза.)</w:t>
      </w:r>
    </w:p>
    <w:p w14:paraId="0D281540" w14:textId="77777777" w:rsidR="00AB2D7E" w:rsidRDefault="00AB2D7E" w:rsidP="00DF4ED4">
      <w:pPr>
        <w:pStyle w:val="13"/>
        <w:keepNext/>
        <w:keepLines/>
        <w:shd w:val="clear" w:color="auto" w:fill="auto"/>
        <w:ind w:firstLine="760"/>
      </w:pPr>
    </w:p>
    <w:p w14:paraId="5FC7A07D" w14:textId="7864D9FC" w:rsidR="00341601" w:rsidRDefault="00A05523" w:rsidP="00DF4ED4">
      <w:pPr>
        <w:pStyle w:val="11"/>
        <w:shd w:val="clear" w:color="auto" w:fill="auto"/>
        <w:tabs>
          <w:tab w:val="left" w:pos="1349"/>
        </w:tabs>
        <w:ind w:firstLine="0"/>
        <w:jc w:val="both"/>
      </w:pPr>
      <w:bookmarkStart w:id="21" w:name="_Hlk226229064"/>
      <w:bookmarkEnd w:id="19"/>
      <w:bookmarkEnd w:id="20"/>
      <w:proofErr w:type="gramStart"/>
      <w:r>
        <w:rPr>
          <w:b/>
          <w:bCs/>
        </w:rPr>
        <w:t>5</w:t>
      </w:r>
      <w:r w:rsidR="00517383">
        <w:rPr>
          <w:b/>
          <w:bCs/>
        </w:rPr>
        <w:t xml:space="preserve">.4  </w:t>
      </w:r>
      <w:r w:rsidR="00BC62D8">
        <w:rPr>
          <w:b/>
          <w:bCs/>
        </w:rPr>
        <w:t>Учебно</w:t>
      </w:r>
      <w:proofErr w:type="gramEnd"/>
      <w:r w:rsidR="00BC62D8">
        <w:rPr>
          <w:b/>
          <w:bCs/>
        </w:rPr>
        <w:t>-тематический план и содержание дисциплины «</w:t>
      </w:r>
      <w:r w:rsidR="003530FB">
        <w:rPr>
          <w:b/>
          <w:bCs/>
        </w:rPr>
        <w:t>Постановка руки. Практика на латексе»</w:t>
      </w: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341601" w14:paraId="2EB8D815" w14:textId="77777777" w:rsidTr="00A27BB6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64C65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198C7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2D6B3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76341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272B3A91" w14:textId="77777777" w:rsidTr="00A27BB6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44657EE" w14:textId="77777777" w:rsidR="00341601" w:rsidRDefault="00341601" w:rsidP="00DF4ED4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7EA37" w14:textId="77777777" w:rsidR="00341601" w:rsidRDefault="00341601" w:rsidP="00DF4ED4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D10A45" w14:textId="77777777" w:rsidR="00341601" w:rsidRDefault="00341601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83E9C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теоретич</w:t>
            </w:r>
            <w:proofErr w:type="spellEnd"/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AD087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лабораторно-</w:t>
            </w:r>
          </w:p>
        </w:tc>
      </w:tr>
      <w:tr w:rsidR="00341601" w14:paraId="00F23A08" w14:textId="77777777" w:rsidTr="00A27BB6">
        <w:trPr>
          <w:trHeight w:hRule="exact" w:val="65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728506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60170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51D963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D918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954E8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практич</w:t>
            </w:r>
            <w:proofErr w:type="spellEnd"/>
            <w:r>
              <w:rPr>
                <w:b/>
                <w:bCs/>
                <w:sz w:val="28"/>
                <w:szCs w:val="28"/>
              </w:rPr>
              <w:t>. занятия</w:t>
            </w:r>
          </w:p>
        </w:tc>
      </w:tr>
      <w:tr w:rsidR="00A27BB6" w14:paraId="5983A2A2" w14:textId="77777777" w:rsidTr="00A27BB6">
        <w:trPr>
          <w:trHeight w:hRule="exact" w:val="41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A90617" w14:textId="77777777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BFFFCF" w14:textId="77777777" w:rsidR="003530FB" w:rsidRPr="003530FB" w:rsidRDefault="003530FB" w:rsidP="00DF4E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0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Постановка руки. Идеальный штрих. Отработка правильного штриха на бумаге и латексе. </w:t>
            </w:r>
          </w:p>
          <w:p w14:paraId="5A5BA19B" w14:textId="2926D66F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53A947" w14:textId="0835D97C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91C6D6" w14:textId="14E51D3A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5C281" w14:textId="349EEFDF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27BB6" w14:paraId="06B3F551" w14:textId="77777777" w:rsidTr="00A27BB6">
        <w:trPr>
          <w:trHeight w:hRule="exact" w:val="65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02FD8A" w14:textId="77777777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5650F" w14:textId="4CC8DC24" w:rsidR="00A27BB6" w:rsidRDefault="003530FB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Разбор </w:t>
            </w:r>
            <w:proofErr w:type="gramStart"/>
            <w:r>
              <w:rPr>
                <w:sz w:val="28"/>
                <w:szCs w:val="28"/>
              </w:rPr>
              <w:t>штриха  на</w:t>
            </w:r>
            <w:proofErr w:type="gramEnd"/>
            <w:r>
              <w:rPr>
                <w:sz w:val="28"/>
                <w:szCs w:val="28"/>
              </w:rPr>
              <w:t xml:space="preserve"> зоне бровей и век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2C6B1" w14:textId="2368BBAC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D50C3" w14:textId="477EF59F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202839" w14:textId="55065909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27BB6" w14:paraId="38CEB411" w14:textId="77777777" w:rsidTr="00A27BB6">
        <w:trPr>
          <w:trHeight w:hRule="exact" w:val="65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D6D966" w14:textId="77777777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5F0802" w14:textId="6D592311" w:rsidR="00A27BB6" w:rsidRDefault="003530FB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3530FB">
              <w:rPr>
                <w:sz w:val="28"/>
                <w:szCs w:val="28"/>
              </w:rPr>
              <w:t xml:space="preserve">Разбор </w:t>
            </w:r>
            <w:proofErr w:type="gramStart"/>
            <w:r w:rsidRPr="003530FB">
              <w:rPr>
                <w:sz w:val="28"/>
                <w:szCs w:val="28"/>
              </w:rPr>
              <w:t>штриха  на</w:t>
            </w:r>
            <w:proofErr w:type="gramEnd"/>
            <w:r w:rsidRPr="003530FB">
              <w:rPr>
                <w:sz w:val="28"/>
                <w:szCs w:val="28"/>
              </w:rPr>
              <w:t xml:space="preserve"> зоне </w:t>
            </w:r>
            <w:r>
              <w:rPr>
                <w:sz w:val="28"/>
                <w:szCs w:val="28"/>
              </w:rPr>
              <w:t>губ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2E210" w14:textId="51993FC8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72F2A" w14:textId="324A1BB1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8956AC" w14:textId="21B1850E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27BB6" w14:paraId="5A5FE5F3" w14:textId="77777777" w:rsidTr="00A27BB6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2ABD4" w14:textId="77777777" w:rsidR="00A27BB6" w:rsidRDefault="00A27BB6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6C712" w14:textId="321CC150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FDC53" w14:textId="63DE2772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3530FB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842D5F" w14:textId="5C9C2724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CD91D2" w14:textId="3E954C1A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14:paraId="6CC33F85" w14:textId="08B62055" w:rsidR="00341601" w:rsidRDefault="003D75A2" w:rsidP="00667696">
      <w:pPr>
        <w:pStyle w:val="13"/>
        <w:keepLines/>
        <w:shd w:val="clear" w:color="auto" w:fill="auto"/>
        <w:ind w:firstLine="0"/>
      </w:pPr>
      <w:bookmarkStart w:id="22" w:name="bookmark42"/>
      <w:bookmarkStart w:id="23" w:name="bookmark43"/>
      <w:r>
        <w:t xml:space="preserve">           </w:t>
      </w:r>
      <w:r w:rsidR="00BC62D8">
        <w:t xml:space="preserve">Тема 1. </w:t>
      </w:r>
      <w:bookmarkEnd w:id="22"/>
      <w:bookmarkEnd w:id="23"/>
      <w:r w:rsidR="003530FB" w:rsidRPr="003530FB">
        <w:t>Постановка руки. Идеальный штрих.</w:t>
      </w:r>
    </w:p>
    <w:p w14:paraId="115CFCA4" w14:textId="3754D1EE" w:rsidR="00770C5C" w:rsidRDefault="00770C5C" w:rsidP="00667696">
      <w:pPr>
        <w:pStyle w:val="13"/>
        <w:keepLines/>
        <w:shd w:val="clear" w:color="auto" w:fill="auto"/>
        <w:ind w:firstLine="760"/>
      </w:pPr>
    </w:p>
    <w:p w14:paraId="2D3A8A62" w14:textId="7F1BB440" w:rsidR="00770C5C" w:rsidRDefault="00770C5C" w:rsidP="00667696">
      <w:pPr>
        <w:pStyle w:val="13"/>
        <w:keepLines/>
        <w:ind w:firstLine="760"/>
        <w:rPr>
          <w:b w:val="0"/>
          <w:bCs w:val="0"/>
        </w:rPr>
      </w:pPr>
      <w:r w:rsidRPr="00770C5C">
        <w:rPr>
          <w:b w:val="0"/>
          <w:bCs w:val="0"/>
        </w:rPr>
        <w:t>Постановка руки. Практика на латексе.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>Что такое штрих и как он должен выглядеть. Правильная постановка руки и выбор скорости</w:t>
      </w:r>
      <w:r>
        <w:rPr>
          <w:b w:val="0"/>
          <w:bCs w:val="0"/>
        </w:rPr>
        <w:t xml:space="preserve">. </w:t>
      </w:r>
      <w:r w:rsidRPr="00770C5C">
        <w:rPr>
          <w:b w:val="0"/>
          <w:bCs w:val="0"/>
        </w:rPr>
        <w:t>Как правильно выбрать технику</w:t>
      </w:r>
      <w:r>
        <w:rPr>
          <w:b w:val="0"/>
          <w:bCs w:val="0"/>
        </w:rPr>
        <w:t xml:space="preserve">. </w:t>
      </w:r>
      <w:r w:rsidRPr="00770C5C">
        <w:rPr>
          <w:b w:val="0"/>
          <w:bCs w:val="0"/>
        </w:rPr>
        <w:t>Что такое блок адаптер и для чего необходимы силовые установки</w:t>
      </w:r>
      <w:r>
        <w:rPr>
          <w:b w:val="0"/>
          <w:bCs w:val="0"/>
        </w:rPr>
        <w:t xml:space="preserve">. Как подбирать скорость </w:t>
      </w:r>
      <w:proofErr w:type="gramStart"/>
      <w:r>
        <w:rPr>
          <w:b w:val="0"/>
          <w:bCs w:val="0"/>
        </w:rPr>
        <w:t>руки  и</w:t>
      </w:r>
      <w:proofErr w:type="gramEnd"/>
      <w:r>
        <w:rPr>
          <w:b w:val="0"/>
          <w:bCs w:val="0"/>
        </w:rPr>
        <w:t xml:space="preserve"> адаптера для создания необходимого  штриха. </w:t>
      </w:r>
      <w:r w:rsidRPr="00770C5C">
        <w:rPr>
          <w:b w:val="0"/>
          <w:bCs w:val="0"/>
        </w:rPr>
        <w:t>Отработка идеального штриха на искусственной коже.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>Практика на латексе. Идеальный штрих.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>Отработка техник на латексе</w:t>
      </w:r>
      <w:r>
        <w:rPr>
          <w:b w:val="0"/>
          <w:bCs w:val="0"/>
        </w:rPr>
        <w:t xml:space="preserve">. </w:t>
      </w:r>
    </w:p>
    <w:p w14:paraId="64DEECEA" w14:textId="77777777" w:rsidR="00770C5C" w:rsidRPr="00770C5C" w:rsidRDefault="00770C5C" w:rsidP="00667696">
      <w:pPr>
        <w:pStyle w:val="13"/>
        <w:keepLines/>
        <w:ind w:firstLine="760"/>
        <w:rPr>
          <w:b w:val="0"/>
          <w:bCs w:val="0"/>
        </w:rPr>
      </w:pPr>
    </w:p>
    <w:p w14:paraId="4ACD91FE" w14:textId="561184CA" w:rsidR="00341601" w:rsidRDefault="00BC62D8" w:rsidP="00667696">
      <w:pPr>
        <w:pStyle w:val="13"/>
        <w:keepLines/>
        <w:shd w:val="clear" w:color="auto" w:fill="auto"/>
        <w:ind w:firstLine="760"/>
        <w:jc w:val="both"/>
      </w:pPr>
      <w:bookmarkStart w:id="24" w:name="bookmark44"/>
      <w:bookmarkStart w:id="25" w:name="bookmark45"/>
      <w:r>
        <w:t xml:space="preserve">Тема 2. </w:t>
      </w:r>
      <w:bookmarkEnd w:id="24"/>
      <w:bookmarkEnd w:id="25"/>
      <w:r w:rsidR="003530FB" w:rsidRPr="003530FB">
        <w:t xml:space="preserve">Разбор </w:t>
      </w:r>
      <w:proofErr w:type="gramStart"/>
      <w:r w:rsidR="003530FB" w:rsidRPr="003530FB">
        <w:t>штриха  на</w:t>
      </w:r>
      <w:proofErr w:type="gramEnd"/>
      <w:r w:rsidR="003530FB" w:rsidRPr="003530FB">
        <w:t xml:space="preserve"> зоне бровей и</w:t>
      </w:r>
      <w:r w:rsidR="003530FB">
        <w:t xml:space="preserve"> век</w:t>
      </w:r>
      <w:r w:rsidR="00770C5C">
        <w:t>.</w:t>
      </w:r>
    </w:p>
    <w:p w14:paraId="7920177D" w14:textId="5733BBFA" w:rsidR="00770C5C" w:rsidRDefault="00770C5C" w:rsidP="00667696">
      <w:pPr>
        <w:pStyle w:val="13"/>
        <w:keepLines/>
        <w:ind w:firstLine="760"/>
        <w:jc w:val="both"/>
        <w:rPr>
          <w:b w:val="0"/>
          <w:bCs w:val="0"/>
        </w:rPr>
      </w:pPr>
      <w:r w:rsidRPr="00770C5C">
        <w:rPr>
          <w:b w:val="0"/>
          <w:bCs w:val="0"/>
        </w:rPr>
        <w:t>Отработка эскиза бровей с помощью различных техник.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 xml:space="preserve">/Изучаемые техники: </w:t>
      </w:r>
      <w:proofErr w:type="spellStart"/>
      <w:r w:rsidRPr="00770C5C">
        <w:rPr>
          <w:b w:val="0"/>
          <w:bCs w:val="0"/>
        </w:rPr>
        <w:t>пудровая</w:t>
      </w:r>
      <w:proofErr w:type="spellEnd"/>
      <w:r w:rsidRPr="00770C5C">
        <w:rPr>
          <w:b w:val="0"/>
          <w:bCs w:val="0"/>
        </w:rPr>
        <w:t xml:space="preserve"> техника, теневая растушевка, напыление, </w:t>
      </w:r>
      <w:proofErr w:type="spellStart"/>
      <w:r w:rsidRPr="00770C5C">
        <w:rPr>
          <w:b w:val="0"/>
          <w:bCs w:val="0"/>
        </w:rPr>
        <w:t>биколорные</w:t>
      </w:r>
      <w:proofErr w:type="spellEnd"/>
      <w:r w:rsidRPr="00770C5C">
        <w:rPr>
          <w:b w:val="0"/>
          <w:bCs w:val="0"/>
        </w:rPr>
        <w:t xml:space="preserve"> брови, брови "пушистики", плотный </w:t>
      </w:r>
      <w:proofErr w:type="spellStart"/>
      <w:r w:rsidRPr="00770C5C">
        <w:rPr>
          <w:b w:val="0"/>
          <w:bCs w:val="0"/>
        </w:rPr>
        <w:t>прокрас</w:t>
      </w:r>
      <w:proofErr w:type="spellEnd"/>
      <w:r w:rsidRPr="00770C5C">
        <w:rPr>
          <w:b w:val="0"/>
          <w:bCs w:val="0"/>
        </w:rPr>
        <w:t>.</w:t>
      </w:r>
      <w:r>
        <w:rPr>
          <w:b w:val="0"/>
          <w:bCs w:val="0"/>
        </w:rPr>
        <w:t xml:space="preserve"> Создание на искусственной коже правильной формы бровей. Разбор с</w:t>
      </w:r>
      <w:r w:rsidRPr="00770C5C">
        <w:rPr>
          <w:b w:val="0"/>
          <w:bCs w:val="0"/>
        </w:rPr>
        <w:t xml:space="preserve">хем укладки красивого градиента </w:t>
      </w:r>
      <w:r>
        <w:rPr>
          <w:b w:val="0"/>
          <w:bCs w:val="0"/>
        </w:rPr>
        <w:t>бровей.</w:t>
      </w:r>
      <w:r w:rsidRPr="00770C5C">
        <w:t xml:space="preserve"> </w:t>
      </w:r>
      <w:r w:rsidRPr="00770C5C">
        <w:rPr>
          <w:b w:val="0"/>
          <w:bCs w:val="0"/>
        </w:rPr>
        <w:t xml:space="preserve">Разбор схем укладки красивого градиента </w:t>
      </w:r>
      <w:r>
        <w:rPr>
          <w:b w:val="0"/>
          <w:bCs w:val="0"/>
        </w:rPr>
        <w:t xml:space="preserve">на </w:t>
      </w:r>
      <w:proofErr w:type="spellStart"/>
      <w:r>
        <w:rPr>
          <w:b w:val="0"/>
          <w:bCs w:val="0"/>
        </w:rPr>
        <w:t>межресничном</w:t>
      </w:r>
      <w:proofErr w:type="spellEnd"/>
      <w:r>
        <w:rPr>
          <w:b w:val="0"/>
          <w:bCs w:val="0"/>
        </w:rPr>
        <w:t xml:space="preserve"> контуре.</w:t>
      </w:r>
    </w:p>
    <w:p w14:paraId="76BF4008" w14:textId="77777777" w:rsidR="00770C5C" w:rsidRPr="00770C5C" w:rsidRDefault="00770C5C" w:rsidP="00667696">
      <w:pPr>
        <w:pStyle w:val="13"/>
        <w:keepLines/>
        <w:ind w:firstLine="760"/>
        <w:jc w:val="both"/>
        <w:rPr>
          <w:b w:val="0"/>
          <w:bCs w:val="0"/>
        </w:rPr>
      </w:pPr>
    </w:p>
    <w:p w14:paraId="4B668E92" w14:textId="7940E51F" w:rsidR="00341601" w:rsidRDefault="00BC62D8" w:rsidP="00667696">
      <w:pPr>
        <w:pStyle w:val="13"/>
        <w:keepLines/>
        <w:shd w:val="clear" w:color="auto" w:fill="auto"/>
        <w:ind w:firstLine="760"/>
        <w:jc w:val="both"/>
      </w:pPr>
      <w:bookmarkStart w:id="26" w:name="bookmark46"/>
      <w:bookmarkStart w:id="27" w:name="bookmark47"/>
      <w:r>
        <w:t xml:space="preserve">Тема 3. </w:t>
      </w:r>
      <w:bookmarkEnd w:id="26"/>
      <w:bookmarkEnd w:id="27"/>
      <w:r w:rsidR="003530FB" w:rsidRPr="003530FB">
        <w:t xml:space="preserve">Разбор </w:t>
      </w:r>
      <w:proofErr w:type="gramStart"/>
      <w:r w:rsidR="003530FB" w:rsidRPr="003530FB">
        <w:t>штриха  на</w:t>
      </w:r>
      <w:proofErr w:type="gramEnd"/>
      <w:r w:rsidR="003530FB" w:rsidRPr="003530FB">
        <w:t xml:space="preserve"> зоне губ</w:t>
      </w:r>
    </w:p>
    <w:p w14:paraId="49A2C18F" w14:textId="3D018A19" w:rsidR="003530FB" w:rsidRPr="00770C5C" w:rsidRDefault="00770C5C" w:rsidP="00667696">
      <w:pPr>
        <w:pStyle w:val="13"/>
        <w:keepLines/>
        <w:shd w:val="clear" w:color="auto" w:fill="auto"/>
        <w:ind w:firstLine="760"/>
        <w:jc w:val="both"/>
        <w:rPr>
          <w:b w:val="0"/>
          <w:bCs w:val="0"/>
        </w:rPr>
      </w:pPr>
      <w:r w:rsidRPr="00770C5C">
        <w:rPr>
          <w:b w:val="0"/>
          <w:bCs w:val="0"/>
        </w:rPr>
        <w:t xml:space="preserve">Отработка эскиза </w:t>
      </w:r>
      <w:r>
        <w:rPr>
          <w:b w:val="0"/>
          <w:bCs w:val="0"/>
        </w:rPr>
        <w:t>губ</w:t>
      </w:r>
      <w:r w:rsidRPr="00770C5C">
        <w:rPr>
          <w:b w:val="0"/>
          <w:bCs w:val="0"/>
        </w:rPr>
        <w:t xml:space="preserve"> с помощью различных техник. /Изучаемые техники: </w:t>
      </w:r>
      <w:r>
        <w:rPr>
          <w:b w:val="0"/>
          <w:bCs w:val="0"/>
        </w:rPr>
        <w:t xml:space="preserve">акварельная техника. </w:t>
      </w:r>
      <w:proofErr w:type="spellStart"/>
      <w:r>
        <w:rPr>
          <w:b w:val="0"/>
          <w:bCs w:val="0"/>
        </w:rPr>
        <w:t>Нюдовый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прокрас</w:t>
      </w:r>
      <w:proofErr w:type="spellEnd"/>
      <w:r>
        <w:rPr>
          <w:b w:val="0"/>
          <w:bCs w:val="0"/>
        </w:rPr>
        <w:t xml:space="preserve">. Помадный </w:t>
      </w:r>
      <w:proofErr w:type="spellStart"/>
      <w:r>
        <w:rPr>
          <w:b w:val="0"/>
          <w:bCs w:val="0"/>
        </w:rPr>
        <w:t>прокрас</w:t>
      </w:r>
      <w:proofErr w:type="spellEnd"/>
      <w:r>
        <w:rPr>
          <w:b w:val="0"/>
          <w:bCs w:val="0"/>
        </w:rPr>
        <w:t>.</w:t>
      </w:r>
      <w:r w:rsidRPr="00770C5C">
        <w:rPr>
          <w:b w:val="0"/>
          <w:bCs w:val="0"/>
        </w:rPr>
        <w:t xml:space="preserve"> Создание на искусственной коже правильной формы </w:t>
      </w:r>
      <w:r>
        <w:rPr>
          <w:b w:val="0"/>
          <w:bCs w:val="0"/>
        </w:rPr>
        <w:t>губ</w:t>
      </w:r>
      <w:r w:rsidRPr="00770C5C">
        <w:rPr>
          <w:b w:val="0"/>
          <w:bCs w:val="0"/>
        </w:rPr>
        <w:t>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 xml:space="preserve">Разбор схем укладки красивого градиента </w:t>
      </w:r>
      <w:r>
        <w:rPr>
          <w:b w:val="0"/>
          <w:bCs w:val="0"/>
        </w:rPr>
        <w:t>губ.</w:t>
      </w:r>
    </w:p>
    <w:bookmarkEnd w:id="21"/>
    <w:p w14:paraId="061063D1" w14:textId="77777777" w:rsidR="003530FB" w:rsidRDefault="003530FB" w:rsidP="00667696">
      <w:pPr>
        <w:pStyle w:val="13"/>
        <w:shd w:val="clear" w:color="auto" w:fill="auto"/>
        <w:ind w:firstLine="760"/>
        <w:jc w:val="both"/>
      </w:pPr>
    </w:p>
    <w:p w14:paraId="0EFF9C41" w14:textId="79B9BDE5" w:rsidR="00341601" w:rsidRPr="00667696" w:rsidRDefault="00A05523" w:rsidP="00667696">
      <w:pPr>
        <w:pStyle w:val="11"/>
        <w:keepNext/>
        <w:keepLines/>
        <w:numPr>
          <w:ilvl w:val="1"/>
          <w:numId w:val="4"/>
        </w:numPr>
        <w:shd w:val="clear" w:color="auto" w:fill="auto"/>
        <w:tabs>
          <w:tab w:val="left" w:pos="1189"/>
        </w:tabs>
        <w:ind w:left="374" w:hanging="374"/>
      </w:pPr>
      <w:r>
        <w:rPr>
          <w:b/>
          <w:bCs/>
        </w:rPr>
        <w:lastRenderedPageBreak/>
        <w:t xml:space="preserve"> </w:t>
      </w:r>
      <w:r w:rsidR="00BC62D8">
        <w:rPr>
          <w:b/>
          <w:bCs/>
        </w:rPr>
        <w:t>Учебно-тематический план и содержание дисциплины «</w:t>
      </w:r>
      <w:r w:rsidR="00770C5C">
        <w:rPr>
          <w:b/>
          <w:bCs/>
        </w:rPr>
        <w:t>Протоколы проведения перманентного макияжа»</w:t>
      </w:r>
    </w:p>
    <w:p w14:paraId="63D48C7D" w14:textId="77777777" w:rsidR="00667696" w:rsidRDefault="00667696" w:rsidP="00667696">
      <w:pPr>
        <w:pStyle w:val="11"/>
        <w:keepNext/>
        <w:keepLines/>
        <w:numPr>
          <w:ilvl w:val="1"/>
          <w:numId w:val="4"/>
        </w:numPr>
        <w:shd w:val="clear" w:color="auto" w:fill="auto"/>
        <w:tabs>
          <w:tab w:val="left" w:pos="1189"/>
        </w:tabs>
        <w:ind w:left="374" w:hanging="374"/>
      </w:pP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595"/>
        <w:gridCol w:w="984"/>
        <w:gridCol w:w="2050"/>
        <w:gridCol w:w="2040"/>
      </w:tblGrid>
      <w:tr w:rsidR="00341601" w14:paraId="62F90F1C" w14:textId="77777777" w:rsidTr="00770C5C">
        <w:trPr>
          <w:trHeight w:hRule="exact" w:val="65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1A24F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089F73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D9CD87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AE8A3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2B0A75B7" w14:textId="77777777" w:rsidTr="00770C5C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588AE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193714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62D921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078D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теоретические занятия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7BBB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и лабораторные занятия</w:t>
            </w:r>
          </w:p>
        </w:tc>
      </w:tr>
      <w:tr w:rsidR="00341601" w14:paraId="05A5B49F" w14:textId="77777777" w:rsidTr="00770C5C">
        <w:trPr>
          <w:trHeight w:hRule="exact" w:val="33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52B38A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BE889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8B631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667AA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7CED3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41601" w14:paraId="4794267C" w14:textId="77777777" w:rsidTr="00A70675">
        <w:trPr>
          <w:trHeight w:hRule="exact" w:val="769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0EF67A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2816E" w14:textId="59EB0BF3" w:rsidR="00341601" w:rsidRDefault="00760437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760437">
              <w:rPr>
                <w:sz w:val="28"/>
                <w:szCs w:val="28"/>
              </w:rPr>
              <w:t xml:space="preserve">Протоколы проведения </w:t>
            </w:r>
            <w:r w:rsidR="00770C5C" w:rsidRPr="00770C5C">
              <w:rPr>
                <w:sz w:val="28"/>
                <w:szCs w:val="28"/>
              </w:rPr>
              <w:t>перманентного макияжа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C545E" w14:textId="7F1CA61C" w:rsidR="00341601" w:rsidRDefault="000963E9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3D7A47" w14:textId="601AA5DC" w:rsidR="00341601" w:rsidRDefault="00F0780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96D72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A5D78D6" w14:textId="77777777" w:rsidR="00770C5C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  <w:p w14:paraId="5E88F7B8" w14:textId="16A8875B" w:rsidR="00770C5C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18183EED" w14:textId="77777777" w:rsidTr="00770C5C">
        <w:trPr>
          <w:trHeight w:hRule="exact" w:val="34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62A1A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19E53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A2FB0" w14:textId="5955B0EB" w:rsidR="00341601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845732" w14:textId="576D4D96" w:rsidR="00341601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1CDFC" w14:textId="01C64863" w:rsidR="00341601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7532BFAB" w14:textId="77777777" w:rsidR="00341601" w:rsidRDefault="00341601" w:rsidP="00DF4ED4">
      <w:pPr>
        <w:spacing w:line="1" w:lineRule="exact"/>
      </w:pPr>
    </w:p>
    <w:p w14:paraId="187BDB4E" w14:textId="77777777" w:rsidR="00517383" w:rsidRDefault="00517383" w:rsidP="00DF4ED4">
      <w:pPr>
        <w:pStyle w:val="13"/>
        <w:keepNext/>
        <w:keepLines/>
        <w:shd w:val="clear" w:color="auto" w:fill="auto"/>
        <w:spacing w:line="276" w:lineRule="auto"/>
        <w:ind w:firstLine="640"/>
        <w:jc w:val="both"/>
      </w:pPr>
      <w:bookmarkStart w:id="28" w:name="bookmark50"/>
      <w:bookmarkStart w:id="29" w:name="bookmark51"/>
    </w:p>
    <w:p w14:paraId="5A6AF6C2" w14:textId="3FE6E8C0" w:rsidR="00770C5C" w:rsidRDefault="00BC62D8" w:rsidP="00DF4ED4">
      <w:pPr>
        <w:pStyle w:val="13"/>
        <w:keepNext/>
        <w:keepLines/>
        <w:shd w:val="clear" w:color="auto" w:fill="auto"/>
        <w:spacing w:line="276" w:lineRule="auto"/>
        <w:ind w:firstLine="640"/>
        <w:jc w:val="both"/>
      </w:pPr>
      <w:r>
        <w:t xml:space="preserve">Тема 1. </w:t>
      </w:r>
      <w:bookmarkEnd w:id="28"/>
      <w:bookmarkEnd w:id="29"/>
      <w:r w:rsidR="00770C5C">
        <w:t>Протоколы проведения перманентного макияжа</w:t>
      </w:r>
    </w:p>
    <w:p w14:paraId="65689AFE" w14:textId="3BCFA40A" w:rsidR="00770C5C" w:rsidRPr="00354988" w:rsidRDefault="00354988" w:rsidP="00DF4ED4">
      <w:pPr>
        <w:pStyle w:val="13"/>
        <w:keepNext/>
        <w:keepLines/>
        <w:shd w:val="clear" w:color="auto" w:fill="auto"/>
        <w:spacing w:line="276" w:lineRule="auto"/>
        <w:ind w:firstLine="640"/>
        <w:jc w:val="both"/>
        <w:rPr>
          <w:b w:val="0"/>
          <w:bCs w:val="0"/>
        </w:rPr>
      </w:pPr>
      <w:r w:rsidRPr="00354988">
        <w:rPr>
          <w:b w:val="0"/>
          <w:bCs w:val="0"/>
        </w:rPr>
        <w:t>Разбор понятия протокола процедуры. Значение стандартизации в работе мастера ПМ</w:t>
      </w:r>
      <w:r>
        <w:rPr>
          <w:b w:val="0"/>
          <w:bCs w:val="0"/>
        </w:rPr>
        <w:t>. Ошибки при нарушении протокола. Понимание важности соблюдения этапности. Этапы процедуры перманентного макияжа бровей под запись.</w:t>
      </w:r>
      <w:r w:rsidRPr="00354988">
        <w:t xml:space="preserve"> </w:t>
      </w:r>
      <w:r w:rsidRPr="00354988">
        <w:rPr>
          <w:b w:val="0"/>
          <w:bCs w:val="0"/>
        </w:rPr>
        <w:t xml:space="preserve">Этапы процедуры перманентного макияжа </w:t>
      </w:r>
      <w:r>
        <w:rPr>
          <w:b w:val="0"/>
          <w:bCs w:val="0"/>
        </w:rPr>
        <w:t>губ</w:t>
      </w:r>
      <w:r w:rsidRPr="00354988">
        <w:rPr>
          <w:b w:val="0"/>
          <w:bCs w:val="0"/>
        </w:rPr>
        <w:t xml:space="preserve"> под запись.</w:t>
      </w:r>
      <w:r w:rsidRPr="00354988">
        <w:t xml:space="preserve"> </w:t>
      </w:r>
      <w:r w:rsidRPr="00354988">
        <w:rPr>
          <w:b w:val="0"/>
          <w:bCs w:val="0"/>
        </w:rPr>
        <w:t xml:space="preserve">Этапы процедуры перманентного макияжа </w:t>
      </w:r>
      <w:r>
        <w:rPr>
          <w:b w:val="0"/>
          <w:bCs w:val="0"/>
        </w:rPr>
        <w:t>век</w:t>
      </w:r>
      <w:r w:rsidRPr="00354988">
        <w:rPr>
          <w:b w:val="0"/>
          <w:bCs w:val="0"/>
        </w:rPr>
        <w:t xml:space="preserve"> под запись.</w:t>
      </w:r>
      <w:r>
        <w:rPr>
          <w:b w:val="0"/>
          <w:bCs w:val="0"/>
        </w:rPr>
        <w:t xml:space="preserve"> Разбор ошибок при нарушении протоколов. </w:t>
      </w:r>
    </w:p>
    <w:p w14:paraId="00EC5F03" w14:textId="77777777" w:rsidR="00DF4ED4" w:rsidRPr="00DF4ED4" w:rsidRDefault="00DF4ED4" w:rsidP="00DF4ED4">
      <w:pPr>
        <w:pStyle w:val="11"/>
        <w:shd w:val="clear" w:color="auto" w:fill="auto"/>
        <w:tabs>
          <w:tab w:val="left" w:pos="1129"/>
        </w:tabs>
        <w:ind w:firstLine="0"/>
        <w:jc w:val="both"/>
      </w:pPr>
    </w:p>
    <w:p w14:paraId="2614FD72" w14:textId="1B31AB51" w:rsidR="00341601" w:rsidRDefault="00A05523" w:rsidP="00156485">
      <w:pPr>
        <w:pStyle w:val="11"/>
        <w:numPr>
          <w:ilvl w:val="1"/>
          <w:numId w:val="4"/>
        </w:numPr>
        <w:shd w:val="clear" w:color="auto" w:fill="auto"/>
        <w:tabs>
          <w:tab w:val="left" w:pos="1129"/>
        </w:tabs>
        <w:jc w:val="both"/>
      </w:pPr>
      <w:r>
        <w:rPr>
          <w:b/>
          <w:bCs/>
        </w:rPr>
        <w:t xml:space="preserve"> </w:t>
      </w:r>
      <w:r w:rsidR="00BC62D8" w:rsidRPr="00770C5C">
        <w:rPr>
          <w:b/>
          <w:bCs/>
        </w:rPr>
        <w:t>Учебно-тематический план и содержание дисциплины «</w:t>
      </w:r>
      <w:r w:rsidR="00354988">
        <w:rPr>
          <w:b/>
          <w:bCs/>
        </w:rPr>
        <w:t>Демонстрационные работы педагога на моделях: брови, губы, глаза</w:t>
      </w:r>
      <w:r w:rsidR="00BC62D8" w:rsidRPr="00770C5C">
        <w:rPr>
          <w:b/>
          <w:bCs/>
        </w:rPr>
        <w:t>»</w:t>
      </w: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595"/>
        <w:gridCol w:w="984"/>
        <w:gridCol w:w="2050"/>
        <w:gridCol w:w="2040"/>
      </w:tblGrid>
      <w:tr w:rsidR="00341601" w14:paraId="2DC23A9D" w14:textId="77777777" w:rsidTr="00354988">
        <w:trPr>
          <w:trHeight w:hRule="exact" w:val="65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4BC453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B769B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5E4DF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E2E6E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36D1E884" w14:textId="77777777" w:rsidTr="00354988">
        <w:trPr>
          <w:trHeight w:hRule="exact" w:val="130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F6012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54D81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B4C30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6D73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теоретические занятия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BBCDC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и лабораторные занятия</w:t>
            </w:r>
          </w:p>
        </w:tc>
      </w:tr>
      <w:tr w:rsidR="00341601" w14:paraId="329B0B9C" w14:textId="77777777" w:rsidTr="00354988">
        <w:trPr>
          <w:trHeight w:hRule="exact" w:val="33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D1E3A6" w14:textId="77777777" w:rsidR="00341601" w:rsidRDefault="00BC62D8" w:rsidP="00DF4ED4">
            <w:pPr>
              <w:pStyle w:val="a9"/>
              <w:shd w:val="clear" w:color="auto" w:fill="auto"/>
              <w:ind w:firstLine="36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172D0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27113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CCB3F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1FDE2D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41601" w14:paraId="2D6A7D2A" w14:textId="77777777" w:rsidTr="00354988">
        <w:trPr>
          <w:trHeight w:hRule="exact" w:val="974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94069" w14:textId="77777777" w:rsidR="00341601" w:rsidRDefault="00BC62D8" w:rsidP="00DF4ED4">
            <w:pPr>
              <w:pStyle w:val="a9"/>
              <w:shd w:val="clear" w:color="auto" w:fill="auto"/>
              <w:ind w:first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2379AB" w14:textId="05769EC6" w:rsidR="00341601" w:rsidRDefault="00760437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760437">
              <w:rPr>
                <w:sz w:val="28"/>
                <w:szCs w:val="28"/>
              </w:rPr>
              <w:t>Демонстрационные работы педагога на моделях: брови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FF9147" w14:textId="23715CBE" w:rsidR="00341601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529E2" w14:textId="440AB8CD" w:rsidR="00341601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49BD1" w14:textId="6A6077CC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79644A7A" w14:textId="77777777" w:rsidTr="00354988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07EBC" w14:textId="77777777" w:rsidR="00341601" w:rsidRDefault="00BC62D8" w:rsidP="00DF4ED4">
            <w:pPr>
              <w:pStyle w:val="a9"/>
              <w:shd w:val="clear" w:color="auto" w:fill="auto"/>
              <w:ind w:firstLin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1AE144" w14:textId="78B247E6" w:rsidR="00341601" w:rsidRDefault="0035498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354988">
              <w:rPr>
                <w:sz w:val="28"/>
                <w:szCs w:val="28"/>
              </w:rPr>
              <w:t>Демонстрационные работы педагога на моделях:</w:t>
            </w:r>
            <w:r>
              <w:rPr>
                <w:sz w:val="28"/>
                <w:szCs w:val="28"/>
              </w:rPr>
              <w:t xml:space="preserve"> губы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40C7EB" w14:textId="6BC865BB" w:rsidR="00341601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25085" w14:textId="5EE8B86E" w:rsidR="00341601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7E976" w14:textId="11E0B975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54988" w14:paraId="6C060F07" w14:textId="77777777" w:rsidTr="00354988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29828" w14:textId="7C909A35" w:rsidR="00354988" w:rsidRDefault="00354988" w:rsidP="00DF4ED4">
            <w:pPr>
              <w:pStyle w:val="a9"/>
              <w:shd w:val="clear" w:color="auto" w:fill="auto"/>
              <w:ind w:firstLin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541CF5" w14:textId="0B7B6CA3" w:rsidR="00354988" w:rsidRPr="00354988" w:rsidRDefault="0035498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354988">
              <w:rPr>
                <w:sz w:val="28"/>
                <w:szCs w:val="28"/>
              </w:rPr>
              <w:t xml:space="preserve">Демонстрационные работы педагога на моделях: </w:t>
            </w:r>
            <w:r>
              <w:rPr>
                <w:sz w:val="28"/>
                <w:szCs w:val="28"/>
              </w:rPr>
              <w:t>глаза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7C876" w14:textId="19602EA2" w:rsidR="00354988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02083F" w14:textId="360CED74" w:rsidR="00354988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32743" w14:textId="77777777" w:rsidR="00354988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17CBF772" w14:textId="77777777" w:rsidTr="00354988">
        <w:trPr>
          <w:trHeight w:hRule="exact" w:val="34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2B09D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E4DCE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B9859" w14:textId="28FE57C1" w:rsidR="00341601" w:rsidRDefault="00F94AEF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0773B" w14:textId="08B4E2E8" w:rsidR="00341601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AF7AA" w14:textId="75378A01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</w:tbl>
    <w:p w14:paraId="06E09D38" w14:textId="77777777" w:rsidR="00341601" w:rsidRDefault="00341601" w:rsidP="00DF4ED4">
      <w:pPr>
        <w:spacing w:line="1" w:lineRule="exact"/>
      </w:pPr>
    </w:p>
    <w:p w14:paraId="05EFFA19" w14:textId="77777777" w:rsidR="00DF4ED4" w:rsidRDefault="00DF4ED4" w:rsidP="00667696">
      <w:pPr>
        <w:pStyle w:val="13"/>
        <w:shd w:val="clear" w:color="auto" w:fill="auto"/>
        <w:spacing w:line="276" w:lineRule="auto"/>
        <w:ind w:firstLine="782"/>
        <w:jc w:val="both"/>
      </w:pPr>
      <w:bookmarkStart w:id="30" w:name="bookmark78"/>
      <w:bookmarkStart w:id="31" w:name="bookmark79"/>
    </w:p>
    <w:p w14:paraId="71FC27C9" w14:textId="5FC54590" w:rsidR="00341601" w:rsidRDefault="00BC62D8" w:rsidP="00DF4ED4">
      <w:pPr>
        <w:pStyle w:val="13"/>
        <w:keepNext/>
        <w:keepLines/>
        <w:shd w:val="clear" w:color="auto" w:fill="auto"/>
        <w:spacing w:line="276" w:lineRule="auto"/>
        <w:ind w:firstLine="780"/>
        <w:jc w:val="both"/>
      </w:pPr>
      <w:r>
        <w:lastRenderedPageBreak/>
        <w:t xml:space="preserve">Тема 1. </w:t>
      </w:r>
      <w:bookmarkEnd w:id="30"/>
      <w:bookmarkEnd w:id="31"/>
      <w:r w:rsidR="00354988" w:rsidRPr="00354988">
        <w:t>Демонстрационные работы педагога на моделях: брови</w:t>
      </w:r>
    </w:p>
    <w:p w14:paraId="4062DC4E" w14:textId="3D673FA4" w:rsidR="000F5133" w:rsidRDefault="000F5133" w:rsidP="00FD3179">
      <w:pPr>
        <w:pStyle w:val="11"/>
        <w:spacing w:line="276" w:lineRule="auto"/>
        <w:ind w:firstLine="780"/>
      </w:pPr>
      <w:r>
        <w:t>Брови-основа лица. Схема отрисовки эскиза. Составление схемы</w:t>
      </w:r>
    </w:p>
    <w:p w14:paraId="5D1D7DC0" w14:textId="1E2C813E" w:rsidR="000F5133" w:rsidRDefault="000F5133" w:rsidP="00FD3179">
      <w:pPr>
        <w:pStyle w:val="11"/>
        <w:spacing w:line="276" w:lineRule="auto"/>
        <w:ind w:firstLine="780"/>
      </w:pPr>
      <w:r>
        <w:t xml:space="preserve">рисунка бровей нитью для </w:t>
      </w:r>
      <w:proofErr w:type="spellStart"/>
      <w:r>
        <w:t>тридинга</w:t>
      </w:r>
      <w:proofErr w:type="spellEnd"/>
      <w:r>
        <w:t>. Определение формы бровей по основным формам лица. Этапы</w:t>
      </w:r>
      <w:r w:rsidR="00EC03F5">
        <w:t xml:space="preserve"> </w:t>
      </w:r>
      <w:r>
        <w:t>моделирования бровей: работа с пинцетом</w:t>
      </w:r>
    </w:p>
    <w:p w14:paraId="4F6E2177" w14:textId="77777777" w:rsidR="000F5133" w:rsidRDefault="000F5133" w:rsidP="00FD3179">
      <w:pPr>
        <w:pStyle w:val="11"/>
        <w:spacing w:line="276" w:lineRule="auto"/>
        <w:ind w:firstLine="780"/>
      </w:pPr>
      <w:r>
        <w:t>(направление, границы), применение обезболивающих средств при</w:t>
      </w:r>
    </w:p>
    <w:p w14:paraId="1546EF5A" w14:textId="6D643600" w:rsidR="00EC03F5" w:rsidRDefault="000F5133" w:rsidP="00FD3179">
      <w:pPr>
        <w:pStyle w:val="11"/>
        <w:spacing w:line="276" w:lineRule="auto"/>
        <w:ind w:firstLine="780"/>
      </w:pPr>
      <w:r>
        <w:t xml:space="preserve">чувствительной коже. </w:t>
      </w:r>
      <w:r w:rsidR="00EC03F5">
        <w:t>Особенности кремовых обезб</w:t>
      </w:r>
      <w:r w:rsidR="00C47E96">
        <w:t>о</w:t>
      </w:r>
      <w:r w:rsidR="00EC03F5">
        <w:t>ливающих веществ, этапы нанесения, время выдержки,</w:t>
      </w:r>
    </w:p>
    <w:p w14:paraId="4F06AF97" w14:textId="5D590651" w:rsidR="000F5133" w:rsidRDefault="00EC03F5" w:rsidP="00FD3179">
      <w:pPr>
        <w:pStyle w:val="11"/>
        <w:spacing w:line="276" w:lineRule="auto"/>
        <w:ind w:firstLine="780"/>
      </w:pPr>
      <w:r>
        <w:t xml:space="preserve">противопоказания. </w:t>
      </w:r>
      <w:r w:rsidR="000F5133">
        <w:t>Материалы и инструменты используемы</w:t>
      </w:r>
      <w:r>
        <w:t>е</w:t>
      </w:r>
      <w:r w:rsidR="000F5133">
        <w:t xml:space="preserve"> для</w:t>
      </w:r>
    </w:p>
    <w:p w14:paraId="497661DE" w14:textId="15B243A5" w:rsidR="000F5133" w:rsidRDefault="000F5133" w:rsidP="00FD3179">
      <w:pPr>
        <w:pStyle w:val="11"/>
        <w:spacing w:line="276" w:lineRule="auto"/>
        <w:ind w:firstLine="780"/>
      </w:pPr>
      <w:r>
        <w:t xml:space="preserve">процедуры. </w:t>
      </w:r>
      <w:r w:rsidR="00EC03F5">
        <w:t>Создание перманентного макияжа</w:t>
      </w:r>
      <w:r>
        <w:t xml:space="preserve"> бровей: выполнение процедуры</w:t>
      </w:r>
      <w:r w:rsidR="00EC03F5">
        <w:t xml:space="preserve"> внесения пигмента </w:t>
      </w:r>
      <w:r>
        <w:t>специально приготовленным для этого</w:t>
      </w:r>
    </w:p>
    <w:p w14:paraId="5D95617B" w14:textId="77777777" w:rsidR="000F5133" w:rsidRDefault="000F5133" w:rsidP="00FD3179">
      <w:pPr>
        <w:pStyle w:val="11"/>
        <w:spacing w:line="276" w:lineRule="auto"/>
        <w:ind w:firstLine="780"/>
      </w:pPr>
      <w:r>
        <w:t>красящим составом с предварительной проверкой кожи клиента на</w:t>
      </w:r>
    </w:p>
    <w:p w14:paraId="33FDAB7D" w14:textId="36235AE2" w:rsidR="000F5133" w:rsidRDefault="000F5133" w:rsidP="00FD3179">
      <w:pPr>
        <w:pStyle w:val="11"/>
        <w:spacing w:line="276" w:lineRule="auto"/>
        <w:ind w:firstLine="780"/>
      </w:pPr>
      <w:r>
        <w:t>чувствительность к краске.</w:t>
      </w:r>
      <w:r w:rsidR="00EC03F5">
        <w:t xml:space="preserve"> </w:t>
      </w:r>
      <w:bookmarkStart w:id="32" w:name="_Hlk226229821"/>
      <w:r w:rsidR="00497C0E">
        <w:t xml:space="preserve">Изучаемые </w:t>
      </w:r>
      <w:proofErr w:type="gramStart"/>
      <w:r w:rsidR="00497C0E">
        <w:t xml:space="preserve">техники;  </w:t>
      </w:r>
      <w:proofErr w:type="spellStart"/>
      <w:r w:rsidR="00497C0E">
        <w:t>пудровая</w:t>
      </w:r>
      <w:proofErr w:type="spellEnd"/>
      <w:proofErr w:type="gramEnd"/>
      <w:r w:rsidR="00497C0E">
        <w:t xml:space="preserve">/ теневая техника. Пушистый </w:t>
      </w:r>
      <w:proofErr w:type="spellStart"/>
      <w:r w:rsidR="00497C0E">
        <w:t>прокрас</w:t>
      </w:r>
      <w:proofErr w:type="spellEnd"/>
      <w:r w:rsidR="00497C0E">
        <w:t xml:space="preserve">. Плотный </w:t>
      </w:r>
      <w:proofErr w:type="spellStart"/>
      <w:r w:rsidR="00497C0E">
        <w:t>прокрас</w:t>
      </w:r>
      <w:proofErr w:type="spellEnd"/>
      <w:r w:rsidR="00497C0E">
        <w:t xml:space="preserve">. </w:t>
      </w:r>
      <w:r>
        <w:t>Назначение, эффективность процедуры.</w:t>
      </w:r>
    </w:p>
    <w:bookmarkEnd w:id="32"/>
    <w:p w14:paraId="25A8B839" w14:textId="77777777" w:rsidR="000F5133" w:rsidRDefault="000F5133" w:rsidP="00FD3179">
      <w:pPr>
        <w:pStyle w:val="11"/>
        <w:spacing w:line="276" w:lineRule="auto"/>
        <w:ind w:firstLine="780"/>
      </w:pPr>
      <w:r>
        <w:t>Оборудование и материалы, используемые для процедуры.</w:t>
      </w:r>
    </w:p>
    <w:p w14:paraId="20A5075E" w14:textId="77777777" w:rsidR="00517383" w:rsidRDefault="00517383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</w:p>
    <w:p w14:paraId="1F002976" w14:textId="77777777" w:rsidR="00517383" w:rsidRDefault="00517383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</w:p>
    <w:p w14:paraId="1F47D3AA" w14:textId="7618584B" w:rsidR="00341601" w:rsidRDefault="00BC62D8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  <w:r>
        <w:rPr>
          <w:b/>
          <w:bCs/>
        </w:rPr>
        <w:t xml:space="preserve">Тема 2. </w:t>
      </w:r>
      <w:r w:rsidR="00354988" w:rsidRPr="00354988">
        <w:rPr>
          <w:b/>
          <w:bCs/>
        </w:rPr>
        <w:t xml:space="preserve">Демонстрационные работы педагога на моделях: </w:t>
      </w:r>
      <w:r w:rsidR="00354988">
        <w:rPr>
          <w:b/>
          <w:bCs/>
        </w:rPr>
        <w:t>губы</w:t>
      </w:r>
    </w:p>
    <w:p w14:paraId="11A73580" w14:textId="5D4A2368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Схема отрисовки эскиза</w:t>
      </w:r>
      <w:r>
        <w:t xml:space="preserve"> губ</w:t>
      </w:r>
      <w:r w:rsidRPr="00497C0E">
        <w:t>. Составление схемы</w:t>
      </w:r>
    </w:p>
    <w:p w14:paraId="56BC1F27" w14:textId="53269C82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 xml:space="preserve">рисунка </w:t>
      </w:r>
      <w:r>
        <w:t>губ</w:t>
      </w:r>
      <w:r w:rsidRPr="00497C0E">
        <w:t xml:space="preserve">. Определение формы </w:t>
      </w:r>
      <w:r>
        <w:t>губ</w:t>
      </w:r>
      <w:r w:rsidRPr="00497C0E">
        <w:t xml:space="preserve"> по основным формам лица</w:t>
      </w:r>
    </w:p>
    <w:p w14:paraId="57DD7CBD" w14:textId="1B6C5746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 xml:space="preserve">Особенности кремовых </w:t>
      </w:r>
      <w:proofErr w:type="spellStart"/>
      <w:r w:rsidRPr="00497C0E">
        <w:t>обезбливающих</w:t>
      </w:r>
      <w:proofErr w:type="spellEnd"/>
      <w:r w:rsidRPr="00497C0E">
        <w:t xml:space="preserve"> веществ, этапы нанесения, время выдержки,</w:t>
      </w:r>
    </w:p>
    <w:p w14:paraId="67074024" w14:textId="77777777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противопоказания. Материалы и инструменты используемые для</w:t>
      </w:r>
    </w:p>
    <w:p w14:paraId="1C348AFC" w14:textId="7A32801A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 xml:space="preserve">процедуры. Создание перманентного макияжа </w:t>
      </w:r>
      <w:r>
        <w:t>губ</w:t>
      </w:r>
      <w:r w:rsidRPr="00497C0E">
        <w:t>: выполнение процедуры внесения пигмента специально приготовленным для этого</w:t>
      </w:r>
    </w:p>
    <w:p w14:paraId="26C49A39" w14:textId="77777777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красящим составом с предварительной проверкой кожи клиента на</w:t>
      </w:r>
    </w:p>
    <w:p w14:paraId="5F5D4AC8" w14:textId="5C25D25A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 xml:space="preserve">чувствительность к краске. Изучаемые </w:t>
      </w:r>
      <w:proofErr w:type="gramStart"/>
      <w:r w:rsidRPr="00497C0E">
        <w:t xml:space="preserve">техники;  </w:t>
      </w:r>
      <w:r>
        <w:t>Акварельная</w:t>
      </w:r>
      <w:proofErr w:type="gramEnd"/>
      <w:r>
        <w:t xml:space="preserve"> техника. </w:t>
      </w:r>
      <w:proofErr w:type="spellStart"/>
      <w:r>
        <w:t>Нюдовый</w:t>
      </w:r>
      <w:proofErr w:type="spellEnd"/>
      <w:r>
        <w:t xml:space="preserve"> </w:t>
      </w:r>
      <w:proofErr w:type="spellStart"/>
      <w:r>
        <w:t>прокрас</w:t>
      </w:r>
      <w:proofErr w:type="spellEnd"/>
      <w:r>
        <w:t xml:space="preserve">. </w:t>
      </w:r>
      <w:r w:rsidRPr="00497C0E">
        <w:t>Назначение, эффективность процедуры.</w:t>
      </w:r>
    </w:p>
    <w:p w14:paraId="1E15A017" w14:textId="190ABED7" w:rsidR="00497C0E" w:rsidRPr="00497C0E" w:rsidRDefault="00497C0E" w:rsidP="00FD3179">
      <w:pPr>
        <w:pStyle w:val="11"/>
        <w:shd w:val="clear" w:color="auto" w:fill="auto"/>
        <w:spacing w:line="276" w:lineRule="auto"/>
        <w:ind w:firstLine="860"/>
      </w:pPr>
      <w:r w:rsidRPr="00497C0E">
        <w:t>Оборудование и материалы, используемые для процедуры.</w:t>
      </w:r>
    </w:p>
    <w:p w14:paraId="4D6EB95C" w14:textId="77777777" w:rsidR="00497C0E" w:rsidRDefault="00497C0E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</w:p>
    <w:p w14:paraId="6AE0C583" w14:textId="4BCEB1C5" w:rsidR="00354988" w:rsidRDefault="00354988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  <w:r w:rsidRPr="00354988">
        <w:rPr>
          <w:b/>
          <w:bCs/>
        </w:rPr>
        <w:t>Тема 3. Демонстрационные работы педагога на моделях: веки</w:t>
      </w:r>
    </w:p>
    <w:p w14:paraId="15EF56F5" w14:textId="664CE3A4" w:rsidR="00497C0E" w:rsidRPr="00497C0E" w:rsidRDefault="00497C0E" w:rsidP="00FD3179">
      <w:pPr>
        <w:pStyle w:val="11"/>
        <w:spacing w:line="276" w:lineRule="auto"/>
        <w:ind w:firstLine="860"/>
      </w:pPr>
      <w:r>
        <w:t xml:space="preserve">Внесения пигмента в зону </w:t>
      </w:r>
      <w:proofErr w:type="spellStart"/>
      <w:r>
        <w:t>межресничного</w:t>
      </w:r>
      <w:proofErr w:type="spellEnd"/>
      <w:r>
        <w:t xml:space="preserve"> контура.</w:t>
      </w:r>
      <w:r w:rsidRPr="00497C0E">
        <w:t xml:space="preserve"> Определение формы </w:t>
      </w:r>
      <w:proofErr w:type="spellStart"/>
      <w:r>
        <w:t>прокраса</w:t>
      </w:r>
      <w:proofErr w:type="spellEnd"/>
      <w:r w:rsidRPr="00497C0E">
        <w:t xml:space="preserve"> по основным </w:t>
      </w:r>
      <w:r>
        <w:t>точкам роста ресниц.</w:t>
      </w:r>
    </w:p>
    <w:p w14:paraId="19E7A8B5" w14:textId="504AEA46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Особенности кремовых обезб</w:t>
      </w:r>
      <w:r w:rsidR="00A70675">
        <w:t>о</w:t>
      </w:r>
      <w:r w:rsidRPr="00497C0E">
        <w:t>ливающих веществ, этапы нанесения, время выдержки,</w:t>
      </w:r>
    </w:p>
    <w:p w14:paraId="673FE7F7" w14:textId="77777777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противопоказания. Материалы и инструменты используемые для</w:t>
      </w:r>
    </w:p>
    <w:p w14:paraId="405028A6" w14:textId="2272DAAC" w:rsidR="00354988" w:rsidRPr="00497C0E" w:rsidRDefault="00497C0E" w:rsidP="00517383">
      <w:pPr>
        <w:pStyle w:val="11"/>
        <w:spacing w:line="276" w:lineRule="auto"/>
        <w:ind w:firstLine="860"/>
      </w:pPr>
      <w:r w:rsidRPr="00497C0E">
        <w:t xml:space="preserve">процедуры. Создание перманентного макияжа </w:t>
      </w:r>
      <w:proofErr w:type="spellStart"/>
      <w:r>
        <w:t>межресничного</w:t>
      </w:r>
      <w:proofErr w:type="spellEnd"/>
      <w:r w:rsidR="00A70675">
        <w:t xml:space="preserve"> </w:t>
      </w:r>
      <w:r>
        <w:t>пространства</w:t>
      </w:r>
      <w:r w:rsidRPr="00497C0E">
        <w:t>: выполнение процедуры внесения пигмента специально приготовленным для этого</w:t>
      </w:r>
      <w:r w:rsidR="00517383">
        <w:t xml:space="preserve"> </w:t>
      </w:r>
      <w:r w:rsidRPr="00497C0E">
        <w:t>красящим составом с предварительной проверкой кожи клиента на</w:t>
      </w:r>
      <w:r w:rsidR="00517383">
        <w:t xml:space="preserve"> </w:t>
      </w:r>
      <w:r w:rsidRPr="00497C0E">
        <w:t>чувствительность к краске. Изучаемые техники</w:t>
      </w:r>
      <w:r w:rsidR="00A70675">
        <w:t>:</w:t>
      </w:r>
      <w:r w:rsidRPr="00497C0E">
        <w:t xml:space="preserve"> </w:t>
      </w:r>
      <w:r>
        <w:t xml:space="preserve">«пушистая» </w:t>
      </w:r>
      <w:proofErr w:type="spellStart"/>
      <w:r>
        <w:lastRenderedPageBreak/>
        <w:t>межресничка</w:t>
      </w:r>
      <w:proofErr w:type="spellEnd"/>
      <w:r>
        <w:t>.</w:t>
      </w:r>
      <w:r w:rsidRPr="00497C0E">
        <w:t xml:space="preserve"> Назначение, эффективность процедуры.</w:t>
      </w:r>
      <w:r w:rsidR="00517383">
        <w:t xml:space="preserve"> </w:t>
      </w:r>
      <w:r w:rsidRPr="00497C0E">
        <w:t>Оборудование и материалы, используемые для процедуры.</w:t>
      </w:r>
    </w:p>
    <w:p w14:paraId="3FA916E0" w14:textId="77777777" w:rsidR="00FD3179" w:rsidRDefault="00FD3179" w:rsidP="00DF4ED4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369BF47C" w14:textId="19547A4A" w:rsidR="00DF4ED4" w:rsidRDefault="00A05523" w:rsidP="00DF4ED4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3" w:name="_Hlk226230703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5.7</w:t>
      </w:r>
      <w:r w:rsid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DF4ED4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Практика на моделях зона брови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».</w:t>
      </w:r>
    </w:p>
    <w:p w14:paraId="2C1E8F0A" w14:textId="77777777" w:rsidR="00DF4ED4" w:rsidRPr="00DF4ED4" w:rsidRDefault="00DF4ED4" w:rsidP="00DF4ED4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DF4ED4" w:rsidRPr="00DF4ED4" w14:paraId="23839587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FF17D5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42179A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9044E3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AF9F6B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DF4ED4" w:rsidRPr="00DF4ED4" w14:paraId="605DF5A8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0C24BA" w14:textId="77777777" w:rsidR="00DF4ED4" w:rsidRPr="00DF4ED4" w:rsidRDefault="00DF4ED4" w:rsidP="00DF4ED4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9AE64" w14:textId="77777777" w:rsidR="00DF4ED4" w:rsidRPr="00DF4ED4" w:rsidRDefault="00DF4ED4" w:rsidP="00DF4ED4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D3FC5C" w14:textId="77777777" w:rsidR="00DF4ED4" w:rsidRPr="00DF4ED4" w:rsidRDefault="00DF4ED4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851A95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5992B5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DF4ED4" w:rsidRPr="00DF4ED4" w14:paraId="655E1924" w14:textId="77777777" w:rsidTr="00FD3179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607F3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BA78D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A7C7DA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AEB4F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120BDF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 занятия</w:t>
            </w:r>
          </w:p>
        </w:tc>
      </w:tr>
      <w:tr w:rsidR="00DF4ED4" w:rsidRPr="00DF4ED4" w14:paraId="77B4FE1E" w14:textId="77777777" w:rsidTr="00A70675">
        <w:trPr>
          <w:trHeight w:hRule="exact" w:val="97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F75D95" w14:textId="77777777" w:rsidR="00DF4ED4" w:rsidRPr="00DF4ED4" w:rsidRDefault="00DF4ED4" w:rsidP="00DF4ED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A4B48" w14:textId="1932477F" w:rsidR="00DF4ED4" w:rsidRPr="00DF4ED4" w:rsidRDefault="00DF4ED4" w:rsidP="00DF4ED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bookmarkStart w:id="34" w:name="_Hlk226229752"/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Практика на моделях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FD31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Зона брови</w:t>
            </w:r>
            <w:bookmarkEnd w:id="34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B6E158" w14:textId="01C70B2F" w:rsidR="00DF4ED4" w:rsidRPr="00DF4ED4" w:rsidRDefault="00FD3179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EFE528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6F07F" w14:textId="630627D5" w:rsidR="00DF4ED4" w:rsidRPr="00DF4ED4" w:rsidRDefault="00FD3179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</w:tr>
      <w:tr w:rsidR="00DF4ED4" w:rsidRPr="00DF4ED4" w14:paraId="15F577BF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6131BE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E3286" w14:textId="77777777" w:rsidR="00DF4ED4" w:rsidRPr="00DF4ED4" w:rsidRDefault="00DF4ED4" w:rsidP="00DF4ED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4F2C0" w14:textId="7106CBD8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1</w:t>
            </w:r>
            <w:r w:rsid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1B92B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29858F" w14:textId="6EAA5724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14:paraId="04FFA817" w14:textId="77777777" w:rsidR="00DF4ED4" w:rsidRPr="00DF4ED4" w:rsidRDefault="00DF4ED4" w:rsidP="00DF4ED4">
      <w:pPr>
        <w:spacing w:line="1" w:lineRule="exact"/>
      </w:pPr>
    </w:p>
    <w:p w14:paraId="40A809C3" w14:textId="77777777" w:rsidR="00FD3179" w:rsidRDefault="00FD3179" w:rsidP="00DF4ED4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40292C0" w14:textId="77777777" w:rsidR="00FD3179" w:rsidRDefault="00FD3179" w:rsidP="00DF4ED4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5B5EDE20" w14:textId="1A80EC02" w:rsidR="00DF4ED4" w:rsidRPr="00DF4ED4" w:rsidRDefault="00DF4ED4" w:rsidP="00DF4ED4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5" w:name="_Hlk226230246"/>
      <w:bookmarkEnd w:id="33"/>
      <w:r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Тема 1. </w:t>
      </w:r>
      <w:r w:rsidR="00FD3179" w:rsidRPr="00FD317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Практика на моделях. Зона брови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494CA958" w14:textId="4631B720" w:rsidR="00FD3179" w:rsidRDefault="00FD3179" w:rsidP="00DF4ED4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Подбор обучающимся формы бровей под тип лица. Отрисовка эскиза бровей. Подбор пигмента, миксов для создания перманентного макия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бровях. Подготовка рабочего места. Выбор и нанесение анестезии обучающимся на зону бровей. Работа машин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ой для перманентного макияжа по 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коже. Соблюдение гигиены и стерильности. </w:t>
      </w:r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Изучаемые </w:t>
      </w:r>
      <w:proofErr w:type="gramStart"/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техники;  </w:t>
      </w:r>
      <w:proofErr w:type="spellStart"/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>пудровая</w:t>
      </w:r>
      <w:proofErr w:type="spellEnd"/>
      <w:proofErr w:type="gramEnd"/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/ теневая техника. Пушистый </w:t>
      </w:r>
      <w:proofErr w:type="spellStart"/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>прокрас</w:t>
      </w:r>
      <w:proofErr w:type="spellEnd"/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Плотный </w:t>
      </w:r>
      <w:proofErr w:type="spellStart"/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>прокрас</w:t>
      </w:r>
      <w:proofErr w:type="spellEnd"/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>Завершение процедуры. Нанесение крема на поверхность кожи. Выполнение фотофиксации рабочей зоны.</w:t>
      </w:r>
    </w:p>
    <w:bookmarkEnd w:id="35"/>
    <w:p w14:paraId="489A03DF" w14:textId="58E42067" w:rsidR="00F268CB" w:rsidRDefault="00F268CB" w:rsidP="00DF4ED4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621FE30D" w14:textId="2AE195F8" w:rsidR="00A05523" w:rsidRPr="00A05523" w:rsidRDefault="00A05523" w:rsidP="00A05523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A0552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</w:t>
      </w:r>
      <w:r w:rsidR="00A0782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8</w:t>
      </w:r>
      <w:r w:rsidRPr="00A0552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Учебно-тематический план и содержание дисциплины «Практика на моделях зона губы»</w:t>
      </w:r>
    </w:p>
    <w:p w14:paraId="7C5641EA" w14:textId="77777777" w:rsidR="00A05523" w:rsidRPr="00A05523" w:rsidRDefault="00A05523" w:rsidP="00A05523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A05523" w:rsidRPr="00A05523" w14:paraId="0C1B17DD" w14:textId="77777777" w:rsidTr="00A46F08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2B96D6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647B6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3A0542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E87D48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A05523" w:rsidRPr="00A05523" w14:paraId="6E88BD6F" w14:textId="77777777" w:rsidTr="00A46F08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6F318F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CFE3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4221F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1E8076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</w:t>
            </w:r>
            <w:proofErr w:type="spellEnd"/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330663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A05523" w:rsidRPr="00A05523" w14:paraId="69AB7D60" w14:textId="77777777" w:rsidTr="00A46F08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D83161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B1901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AE8C5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30AA42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004D8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</w:t>
            </w:r>
            <w:proofErr w:type="spellEnd"/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 занятия</w:t>
            </w:r>
          </w:p>
        </w:tc>
      </w:tr>
      <w:tr w:rsidR="00A05523" w:rsidRPr="00A05523" w14:paraId="77519660" w14:textId="77777777" w:rsidTr="00A46F08">
        <w:trPr>
          <w:trHeight w:hRule="exact" w:val="70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F03E4" w14:textId="7F186ED3" w:rsidR="00A05523" w:rsidRPr="00261912" w:rsidRDefault="00AF51B2" w:rsidP="00AF51B2">
            <w:pPr>
              <w:keepNext/>
              <w:keepLines/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6191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525A2" w14:textId="77777777" w:rsidR="00A05523" w:rsidRPr="00A05523" w:rsidRDefault="00A05523" w:rsidP="00A0782D">
            <w:pPr>
              <w:keepNext/>
              <w:keepLines/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Практика на моделях. Зона губы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C18F98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E8899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BB08E8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A05523" w:rsidRPr="00A05523" w14:paraId="31A6F93F" w14:textId="77777777" w:rsidTr="00A46F08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3962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4D034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439E6" w14:textId="1AAF531E" w:rsidR="00A05523" w:rsidRPr="00A05523" w:rsidRDefault="00A0782D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AE12AE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0F8D28" w14:textId="428D87BE" w:rsidR="00A05523" w:rsidRPr="00A05523" w:rsidRDefault="00A0782D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6</w:t>
            </w:r>
          </w:p>
        </w:tc>
      </w:tr>
    </w:tbl>
    <w:p w14:paraId="1577E321" w14:textId="77777777" w:rsidR="00A05523" w:rsidRPr="00DF4ED4" w:rsidRDefault="00A05523" w:rsidP="00DF4ED4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A5EF0E8" w14:textId="229CD82B" w:rsidR="00F268CB" w:rsidRPr="00F268CB" w:rsidRDefault="00F268CB" w:rsidP="00F268CB">
      <w:pPr>
        <w:pStyle w:val="11"/>
        <w:spacing w:line="276" w:lineRule="auto"/>
        <w:ind w:firstLine="860"/>
        <w:jc w:val="both"/>
        <w:rPr>
          <w:b/>
          <w:bCs/>
        </w:rPr>
      </w:pPr>
      <w:r w:rsidRPr="00F268CB">
        <w:rPr>
          <w:b/>
          <w:bCs/>
        </w:rPr>
        <w:t xml:space="preserve">Тема </w:t>
      </w:r>
      <w:r w:rsidR="00A0782D">
        <w:rPr>
          <w:b/>
          <w:bCs/>
        </w:rPr>
        <w:t>1</w:t>
      </w:r>
      <w:r w:rsidRPr="00F268CB">
        <w:rPr>
          <w:b/>
          <w:bCs/>
        </w:rPr>
        <w:t>. Практика на моделях. Зона губы.</w:t>
      </w:r>
    </w:p>
    <w:p w14:paraId="5116E71C" w14:textId="3A1CF172" w:rsidR="00354988" w:rsidRPr="00F268CB" w:rsidRDefault="00F268CB" w:rsidP="00F268CB">
      <w:pPr>
        <w:pStyle w:val="11"/>
        <w:shd w:val="clear" w:color="auto" w:fill="auto"/>
        <w:spacing w:line="276" w:lineRule="auto"/>
        <w:ind w:firstLine="860"/>
        <w:jc w:val="both"/>
      </w:pPr>
      <w:r w:rsidRPr="00F268CB">
        <w:t xml:space="preserve">Подбор обучающимся формы </w:t>
      </w:r>
      <w:r>
        <w:t>губ</w:t>
      </w:r>
      <w:r w:rsidRPr="00F268CB">
        <w:t xml:space="preserve"> под тип лица. Отрисовка эскиза </w:t>
      </w:r>
      <w:r>
        <w:t>губ</w:t>
      </w:r>
      <w:r w:rsidRPr="00F268CB">
        <w:t xml:space="preserve">. </w:t>
      </w:r>
      <w:r>
        <w:t xml:space="preserve">Согласование с клиентом эскиза. </w:t>
      </w:r>
      <w:r w:rsidRPr="00F268CB">
        <w:t>Подбор пигмента, миксов для создания перманентного макия</w:t>
      </w:r>
      <w:r>
        <w:t>жа</w:t>
      </w:r>
      <w:r w:rsidRPr="00F268CB">
        <w:t xml:space="preserve"> на </w:t>
      </w:r>
      <w:r>
        <w:t>губах</w:t>
      </w:r>
      <w:r w:rsidRPr="00F268CB">
        <w:t xml:space="preserve">. Подготовка рабочего места. Выбор и нанесение анестезии обучающимся на зону </w:t>
      </w:r>
      <w:r>
        <w:t>губ</w:t>
      </w:r>
      <w:r w:rsidRPr="00F268CB">
        <w:t>. Работа машин</w:t>
      </w:r>
      <w:r>
        <w:t>к</w:t>
      </w:r>
      <w:r w:rsidRPr="00F268CB">
        <w:t xml:space="preserve">ой для перманентного макияжа по коже. Соблюдение гигиены и стерильности. </w:t>
      </w:r>
      <w:r w:rsidRPr="00F268CB">
        <w:lastRenderedPageBreak/>
        <w:t xml:space="preserve">Изучаемые </w:t>
      </w:r>
      <w:proofErr w:type="gramStart"/>
      <w:r w:rsidRPr="00F268CB">
        <w:t xml:space="preserve">техники;  </w:t>
      </w:r>
      <w:r>
        <w:t>акварельная</w:t>
      </w:r>
      <w:proofErr w:type="gramEnd"/>
      <w:r w:rsidRPr="00F268CB">
        <w:t xml:space="preserve"> техника.</w:t>
      </w:r>
      <w:r>
        <w:t xml:space="preserve"> Изучаемые эффекты: помадный, </w:t>
      </w:r>
      <w:proofErr w:type="spellStart"/>
      <w:r>
        <w:t>нюдовый</w:t>
      </w:r>
      <w:proofErr w:type="spellEnd"/>
      <w:r>
        <w:t>.</w:t>
      </w:r>
      <w:r w:rsidRPr="00F268CB">
        <w:t xml:space="preserve"> Завершение процедуры. Нанесение крема на поверхно</w:t>
      </w:r>
      <w:r>
        <w:t>с</w:t>
      </w:r>
      <w:r w:rsidRPr="00F268CB">
        <w:t>ть кожи. Выполнение фотофиксации рабочей зоны.</w:t>
      </w:r>
    </w:p>
    <w:p w14:paraId="4CB49BD6" w14:textId="77777777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47CB43A6" w14:textId="1AD4F116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  <w:r w:rsidRPr="00AF51B2">
        <w:rPr>
          <w:b/>
          <w:bCs/>
        </w:rPr>
        <w:t>5.</w:t>
      </w:r>
      <w:r>
        <w:rPr>
          <w:b/>
          <w:bCs/>
        </w:rPr>
        <w:t>9</w:t>
      </w:r>
      <w:r w:rsidRPr="00AF51B2">
        <w:rPr>
          <w:b/>
          <w:bCs/>
        </w:rPr>
        <w:t xml:space="preserve"> Учебно-тематический план и содержание дисциплины «Практика на моделях зона г</w:t>
      </w:r>
      <w:r>
        <w:rPr>
          <w:b/>
          <w:bCs/>
        </w:rPr>
        <w:t>лаза</w:t>
      </w:r>
      <w:r w:rsidRPr="00AF51B2">
        <w:rPr>
          <w:b/>
          <w:bCs/>
        </w:rPr>
        <w:t>»</w:t>
      </w:r>
    </w:p>
    <w:p w14:paraId="5BEF0827" w14:textId="77777777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AF51B2" w:rsidRPr="00AF51B2" w14:paraId="14C30D61" w14:textId="77777777" w:rsidTr="00A46F08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1899A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AB10B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F6E11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251C7E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В том числе</w:t>
            </w:r>
          </w:p>
        </w:tc>
      </w:tr>
      <w:tr w:rsidR="00AF51B2" w:rsidRPr="00AF51B2" w14:paraId="1A96037B" w14:textId="77777777" w:rsidTr="00A46F08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E5029B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A1A8EA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D9B9C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B7E30E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proofErr w:type="spellStart"/>
            <w:r w:rsidRPr="00AF51B2">
              <w:rPr>
                <w:b/>
                <w:bCs/>
              </w:rPr>
              <w:t>теоретич</w:t>
            </w:r>
            <w:proofErr w:type="spellEnd"/>
            <w:r w:rsidRPr="00AF51B2">
              <w:rPr>
                <w:b/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8E4912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лабораторно-</w:t>
            </w:r>
          </w:p>
        </w:tc>
      </w:tr>
      <w:tr w:rsidR="00AF51B2" w:rsidRPr="00AF51B2" w14:paraId="7BDEECE6" w14:textId="77777777" w:rsidTr="00A46F08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04FE7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61450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D63CE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A770D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E61C78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proofErr w:type="spellStart"/>
            <w:r w:rsidRPr="00AF51B2">
              <w:rPr>
                <w:b/>
                <w:bCs/>
              </w:rPr>
              <w:t>практич</w:t>
            </w:r>
            <w:proofErr w:type="spellEnd"/>
            <w:r w:rsidRPr="00AF51B2">
              <w:rPr>
                <w:b/>
                <w:bCs/>
              </w:rPr>
              <w:t>. занятия</w:t>
            </w:r>
          </w:p>
        </w:tc>
      </w:tr>
      <w:tr w:rsidR="00AF51B2" w:rsidRPr="00AF51B2" w14:paraId="48C6858C" w14:textId="77777777" w:rsidTr="00A46F08">
        <w:trPr>
          <w:trHeight w:hRule="exact" w:val="70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33346F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6F49FB" w14:textId="3DB40E7A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  <w:r w:rsidRPr="00AF51B2">
              <w:t>Практика на моделях. Зона г</w:t>
            </w:r>
            <w:r w:rsidRPr="00261912">
              <w:t>лаза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762336" w14:textId="641291DF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  <w:r w:rsidRPr="00261912"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1A05E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E1F024" w14:textId="5183D50C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  <w:r w:rsidRPr="00261912">
              <w:t>3</w:t>
            </w:r>
          </w:p>
        </w:tc>
      </w:tr>
      <w:tr w:rsidR="00AF51B2" w:rsidRPr="00AF51B2" w14:paraId="1EBBBB2F" w14:textId="77777777" w:rsidTr="00A46F08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E181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DED3C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30552" w14:textId="5A0AB581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FE233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F575F9" w14:textId="60DE07C3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</w:tbl>
    <w:p w14:paraId="2308B8F1" w14:textId="77777777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0596373C" w14:textId="7FE1C6A3" w:rsidR="00F268CB" w:rsidRPr="00F268CB" w:rsidRDefault="00F268CB" w:rsidP="00F268CB">
      <w:pPr>
        <w:pStyle w:val="11"/>
        <w:spacing w:line="276" w:lineRule="auto"/>
        <w:ind w:firstLine="860"/>
        <w:jc w:val="both"/>
        <w:rPr>
          <w:b/>
          <w:bCs/>
        </w:rPr>
      </w:pPr>
      <w:bookmarkStart w:id="36" w:name="_Hlk226231698"/>
      <w:r w:rsidRPr="00F268CB">
        <w:rPr>
          <w:b/>
          <w:bCs/>
        </w:rPr>
        <w:t>Тема</w:t>
      </w:r>
      <w:bookmarkEnd w:id="36"/>
      <w:r w:rsidRPr="00F268CB">
        <w:rPr>
          <w:b/>
          <w:bCs/>
        </w:rPr>
        <w:t xml:space="preserve"> </w:t>
      </w:r>
      <w:r w:rsidR="00261912">
        <w:rPr>
          <w:b/>
          <w:bCs/>
        </w:rPr>
        <w:t>1</w:t>
      </w:r>
      <w:r w:rsidRPr="00F268CB">
        <w:rPr>
          <w:b/>
          <w:bCs/>
        </w:rPr>
        <w:t xml:space="preserve">. Практика на моделях. Зона </w:t>
      </w:r>
      <w:r w:rsidR="00261912">
        <w:rPr>
          <w:b/>
          <w:bCs/>
        </w:rPr>
        <w:t>глаза</w:t>
      </w:r>
      <w:r w:rsidRPr="00F268CB">
        <w:rPr>
          <w:b/>
          <w:bCs/>
        </w:rPr>
        <w:t>.</w:t>
      </w:r>
    </w:p>
    <w:p w14:paraId="130DB604" w14:textId="5226D089" w:rsidR="00F268CB" w:rsidRPr="00F268CB" w:rsidRDefault="00F268CB" w:rsidP="00F268CB">
      <w:pPr>
        <w:pStyle w:val="11"/>
        <w:shd w:val="clear" w:color="auto" w:fill="auto"/>
        <w:spacing w:line="276" w:lineRule="auto"/>
        <w:ind w:firstLine="860"/>
        <w:jc w:val="both"/>
      </w:pPr>
      <w:r>
        <w:t>Определение обучающимся зоны, ширины и длины</w:t>
      </w:r>
      <w:r w:rsidRPr="00F268CB">
        <w:t xml:space="preserve"> </w:t>
      </w:r>
      <w:r>
        <w:t xml:space="preserve">рабочей поверхности </w:t>
      </w:r>
      <w:proofErr w:type="spellStart"/>
      <w:r>
        <w:t>межресничного</w:t>
      </w:r>
      <w:proofErr w:type="spellEnd"/>
      <w:r>
        <w:t xml:space="preserve"> контура. Выбор</w:t>
      </w:r>
      <w:r w:rsidRPr="00F268CB">
        <w:t xml:space="preserve"> пигмента, миксов для создания перманентного макия</w:t>
      </w:r>
      <w:r>
        <w:t>жа</w:t>
      </w:r>
      <w:r w:rsidRPr="00F268CB">
        <w:t xml:space="preserve"> на </w:t>
      </w:r>
      <w:r>
        <w:t>веках</w:t>
      </w:r>
      <w:r w:rsidRPr="00F268CB">
        <w:t>. Подготовка рабочего места. Выбор и нанесение анестезии обучающимся на зону бровей. Работа машин</w:t>
      </w:r>
      <w:r>
        <w:t>к</w:t>
      </w:r>
      <w:r w:rsidRPr="00F268CB">
        <w:t xml:space="preserve">ой для перманентного макияжа по коже. Соблюдение гигиены и стерильности. Изучаемые </w:t>
      </w:r>
      <w:proofErr w:type="gramStart"/>
      <w:r w:rsidRPr="00F268CB">
        <w:t xml:space="preserve">техники;  </w:t>
      </w:r>
      <w:r>
        <w:t>пушистая</w:t>
      </w:r>
      <w:proofErr w:type="gramEnd"/>
      <w:r>
        <w:t xml:space="preserve">; плотная </w:t>
      </w:r>
      <w:proofErr w:type="spellStart"/>
      <w:r>
        <w:t>межресничная</w:t>
      </w:r>
      <w:proofErr w:type="spellEnd"/>
      <w:r>
        <w:t xml:space="preserve"> линия.</w:t>
      </w:r>
      <w:r w:rsidRPr="00F268CB">
        <w:t xml:space="preserve"> Завершение процедуры. Нанесение крема на поверхно</w:t>
      </w:r>
      <w:r>
        <w:t>с</w:t>
      </w:r>
      <w:r w:rsidRPr="00F268CB">
        <w:t>ть кожи. Выполнение фотофиксации рабочей зоны.</w:t>
      </w:r>
    </w:p>
    <w:p w14:paraId="64F19B3C" w14:textId="7BE22ED1" w:rsidR="00354988" w:rsidRDefault="00354988" w:rsidP="00DF4ED4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6336A566" w14:textId="40432CED" w:rsidR="00F268CB" w:rsidRDefault="00261912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5.10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268CB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Коррекция старого татуажа </w:t>
      </w:r>
      <w:proofErr w:type="spellStart"/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ремуверами</w:t>
      </w:r>
      <w:proofErr w:type="spellEnd"/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427415FE" w14:textId="77777777" w:rsidR="00F268CB" w:rsidRPr="00DF4ED4" w:rsidRDefault="00F268CB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F268CB" w:rsidRPr="00DF4ED4" w14:paraId="258A4748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7C863D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6D19E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144CD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D41DDC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F268CB" w:rsidRPr="00DF4ED4" w14:paraId="4A502D21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DD5E23" w14:textId="77777777" w:rsidR="00F268CB" w:rsidRPr="00DF4ED4" w:rsidRDefault="00F268CB" w:rsidP="00E362E3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713B67" w14:textId="77777777" w:rsidR="00F268CB" w:rsidRPr="00DF4ED4" w:rsidRDefault="00F268CB" w:rsidP="00E362E3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00E4B1" w14:textId="77777777" w:rsidR="00F268CB" w:rsidRPr="00DF4ED4" w:rsidRDefault="00F268CB" w:rsidP="00E362E3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5220F6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C73BDB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F268CB" w:rsidRPr="00DF4ED4" w14:paraId="5392A109" w14:textId="77777777" w:rsidTr="00E362E3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02C66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13FDA0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F5C24A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2B43BA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D1E032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 занятия</w:t>
            </w:r>
          </w:p>
        </w:tc>
      </w:tr>
      <w:tr w:rsidR="00F268CB" w:rsidRPr="00DF4ED4" w14:paraId="0F845552" w14:textId="77777777" w:rsidTr="00A70675">
        <w:trPr>
          <w:trHeight w:hRule="exact" w:val="74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38C7AD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50FB23" w14:textId="4F88F346" w:rsidR="00F268CB" w:rsidRPr="00DF4ED4" w:rsidRDefault="00760437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604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Разбор </w:t>
            </w:r>
            <w:proofErr w:type="spellStart"/>
            <w:r w:rsidRPr="007604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ремуверов</w:t>
            </w:r>
            <w:proofErr w:type="spellEnd"/>
            <w:r w:rsidRPr="007604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и подготовка к процедуре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BF258A" w14:textId="6B002063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0FDEF9" w14:textId="7EE77112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9C701" w14:textId="0FE9AA2A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05145F12" w14:textId="77777777" w:rsidTr="00E362E3">
        <w:trPr>
          <w:trHeight w:hRule="exact" w:val="65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9EA1A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6D3F0" w14:textId="5AE3BBFA" w:rsidR="00F268CB" w:rsidRPr="00DF4ED4" w:rsidRDefault="00760437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604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Проведение процедуры коррекции перманентного макияжа.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D9EFE" w14:textId="7C353838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9330A" w14:textId="20BAC04B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57EC62" w14:textId="1231D305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74F8AB7D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999BF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C0A41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23F99" w14:textId="5F6950BF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E9E35" w14:textId="1C4E64E2" w:rsidR="00F268CB" w:rsidRPr="00667696" w:rsidRDefault="00667696" w:rsidP="00E362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6769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2837FC" w14:textId="1C791E6A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2D7DED0" w14:textId="77777777" w:rsidR="00F268CB" w:rsidRPr="00DF4ED4" w:rsidRDefault="00F268CB" w:rsidP="00F268CB">
      <w:pPr>
        <w:spacing w:line="1" w:lineRule="exact"/>
      </w:pPr>
    </w:p>
    <w:p w14:paraId="0EB98ADB" w14:textId="33EE3579" w:rsidR="00BD25D3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7" w:name="_Hlk226231797"/>
      <w:r w:rsidRPr="0076043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Тема</w:t>
      </w:r>
      <w:bookmarkEnd w:id="37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1. Разбор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ремуверов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и подготовка к процедуре.</w:t>
      </w:r>
    </w:p>
    <w:p w14:paraId="40688D76" w14:textId="62E76C44" w:rsidR="00BD25D3" w:rsidRDefault="00BD25D3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D25D3">
        <w:rPr>
          <w:rFonts w:ascii="Times New Roman" w:eastAsia="Times New Roman" w:hAnsi="Times New Roman" w:cs="Times New Roman"/>
          <w:color w:val="auto"/>
          <w:sz w:val="28"/>
          <w:szCs w:val="28"/>
        </w:rPr>
        <w:t>Прич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ины удаления и коррекции татуажа (ошибки, изменения цвета, формы)</w:t>
      </w:r>
      <w:r w:rsidR="00760437">
        <w:rPr>
          <w:rFonts w:ascii="Times New Roman" w:eastAsia="Times New Roman" w:hAnsi="Times New Roman" w:cs="Times New Roman"/>
          <w:color w:val="auto"/>
          <w:sz w:val="28"/>
          <w:szCs w:val="28"/>
        </w:rPr>
        <w:t>. Подготовка клиента к процедуре. Р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азбор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ремуверов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последних поколений (щелочные кислотные). Как выбрать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ремувер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Какие картриджи выбрать для выполнения процедуры удаления и коррекции. Выбор картриджа в зависимости от типа кожи и старого остатка пигмента. </w:t>
      </w:r>
      <w:r w:rsidR="0076043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Принцип работы </w:t>
      </w:r>
      <w:proofErr w:type="spellStart"/>
      <w:r w:rsidR="00760437">
        <w:rPr>
          <w:rFonts w:ascii="Times New Roman" w:eastAsia="Times New Roman" w:hAnsi="Times New Roman" w:cs="Times New Roman"/>
          <w:color w:val="auto"/>
          <w:sz w:val="28"/>
          <w:szCs w:val="28"/>
        </w:rPr>
        <w:t>ремувера</w:t>
      </w:r>
      <w:proofErr w:type="spellEnd"/>
      <w:r w:rsidR="0076043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20173197" w14:textId="34D6411B" w:rsidR="00760437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A8C6BB9" w14:textId="1416E728" w:rsidR="00760437" w:rsidRPr="00760437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76043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2. Проведение процедуры коррекции перманентного макияжа.</w:t>
      </w:r>
    </w:p>
    <w:p w14:paraId="524B1CAB" w14:textId="37CD7BED" w:rsidR="00760437" w:rsidRPr="00BD25D3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Разбор определения глубины залегания пигмента в коже. Разбор протокола процедуры. </w:t>
      </w:r>
      <w:proofErr w:type="gramStart"/>
      <w:r w:rsidR="00A70675">
        <w:rPr>
          <w:rFonts w:ascii="Times New Roman" w:eastAsia="Times New Roman" w:hAnsi="Times New Roman" w:cs="Times New Roman"/>
          <w:color w:val="auto"/>
          <w:sz w:val="28"/>
          <w:szCs w:val="28"/>
        </w:rPr>
        <w:t>Способы  внесения</w:t>
      </w:r>
      <w:proofErr w:type="gramEnd"/>
      <w:r w:rsidR="00A7067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70675">
        <w:rPr>
          <w:rFonts w:ascii="Times New Roman" w:eastAsia="Times New Roman" w:hAnsi="Times New Roman" w:cs="Times New Roman"/>
          <w:color w:val="auto"/>
          <w:sz w:val="28"/>
          <w:szCs w:val="28"/>
        </w:rPr>
        <w:t>ремувера</w:t>
      </w:r>
      <w:proofErr w:type="spellEnd"/>
      <w:r w:rsidR="00A7067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Демонстрационная работа педагога на клиенте. Как ведут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себя 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ремуверы</w:t>
      </w:r>
      <w:proofErr w:type="spellEnd"/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коже. Принципы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постухода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 Санитарные нормы процедуры. Противопоказания к процедуре удаления/коррекции.</w:t>
      </w:r>
    </w:p>
    <w:p w14:paraId="2072075D" w14:textId="6117FCC0" w:rsidR="00A70675" w:rsidRDefault="00A70675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2897063" w14:textId="1A145552" w:rsidR="00F268CB" w:rsidRDefault="00261912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5.11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268CB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Ретуширование фото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5DA9608D" w14:textId="77777777" w:rsidR="00F268CB" w:rsidRPr="00DF4ED4" w:rsidRDefault="00F268CB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F268CB" w:rsidRPr="00DF4ED4" w14:paraId="35878BC8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E9F237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FDFE86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1A2CA7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2FD192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F268CB" w:rsidRPr="00DF4ED4" w14:paraId="56F8C34C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0A44E9" w14:textId="77777777" w:rsidR="00F268CB" w:rsidRPr="00DF4ED4" w:rsidRDefault="00F268CB" w:rsidP="00E362E3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25C8A" w14:textId="77777777" w:rsidR="00F268CB" w:rsidRPr="00DF4ED4" w:rsidRDefault="00F268CB" w:rsidP="00E362E3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A4CEF4" w14:textId="77777777" w:rsidR="00F268CB" w:rsidRPr="00DF4ED4" w:rsidRDefault="00F268CB" w:rsidP="00E362E3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A46904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5D9A64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F268CB" w:rsidRPr="00DF4ED4" w14:paraId="3D1A244C" w14:textId="77777777" w:rsidTr="00E362E3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913B4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592BD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B5F43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0257E5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F2BBC4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 занятия</w:t>
            </w:r>
          </w:p>
        </w:tc>
      </w:tr>
      <w:tr w:rsidR="00F268CB" w:rsidRPr="00DF4ED4" w14:paraId="6B935998" w14:textId="77777777" w:rsidTr="00E362E3">
        <w:trPr>
          <w:trHeight w:hRule="exact" w:val="41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EF4623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626DFB" w14:textId="4085FF32" w:rsidR="00F268CB" w:rsidRPr="00DF4ED4" w:rsidRDefault="00A70675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706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Ретуширование фото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21F1AD" w14:textId="6F9BEFC3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415C3A" w14:textId="4AE75306" w:rsidR="00F268CB" w:rsidRPr="00DF4ED4" w:rsidRDefault="00A70675" w:rsidP="00A70675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C09DF" w14:textId="4C49FA6F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47952D6A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E7FA5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83C371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EDB279" w14:textId="6248E1BC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E49F6D" w14:textId="546B8438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C4FFC6" w14:textId="3BBC29CB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40FC1738" w14:textId="77777777" w:rsidR="00F268CB" w:rsidRPr="00DF4ED4" w:rsidRDefault="00F268CB" w:rsidP="00F268CB">
      <w:pPr>
        <w:spacing w:line="1" w:lineRule="exact"/>
      </w:pPr>
    </w:p>
    <w:p w14:paraId="2213A5C6" w14:textId="77777777" w:rsidR="00F268CB" w:rsidRDefault="00F268CB" w:rsidP="00F268CB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20166C21" w14:textId="77777777" w:rsidR="002F24B7" w:rsidRPr="002F24B7" w:rsidRDefault="002F24B7" w:rsidP="002F24B7">
      <w:pPr>
        <w:keepNext/>
        <w:keepLines/>
        <w:ind w:firstLine="76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24B7">
        <w:rPr>
          <w:rFonts w:ascii="Times New Roman" w:hAnsi="Times New Roman" w:cs="Times New Roman"/>
          <w:b/>
          <w:bCs/>
          <w:sz w:val="28"/>
          <w:szCs w:val="28"/>
        </w:rPr>
        <w:t>Тема 1. Ретуширование фотографий.</w:t>
      </w:r>
    </w:p>
    <w:p w14:paraId="66CB5C04" w14:textId="3FF8BF85" w:rsidR="00F268CB" w:rsidRPr="002F24B7" w:rsidRDefault="002F24B7" w:rsidP="002F24B7">
      <w:pPr>
        <w:keepNext/>
        <w:keepLines/>
        <w:ind w:firstLine="760"/>
        <w:outlineLvl w:val="0"/>
        <w:rPr>
          <w:rFonts w:ascii="Times New Roman" w:hAnsi="Times New Roman" w:cs="Times New Roman"/>
          <w:sz w:val="28"/>
          <w:szCs w:val="28"/>
        </w:rPr>
      </w:pPr>
      <w:r w:rsidRPr="002F24B7">
        <w:rPr>
          <w:rFonts w:ascii="Times New Roman" w:hAnsi="Times New Roman" w:cs="Times New Roman"/>
          <w:sz w:val="28"/>
          <w:szCs w:val="28"/>
        </w:rPr>
        <w:t xml:space="preserve">Для чего необходимо ретушировать фотографии мастеру </w:t>
      </w:r>
      <w:proofErr w:type="spellStart"/>
      <w:r w:rsidRPr="002F24B7">
        <w:rPr>
          <w:rFonts w:ascii="Times New Roman" w:hAnsi="Times New Roman" w:cs="Times New Roman"/>
          <w:sz w:val="28"/>
          <w:szCs w:val="28"/>
        </w:rPr>
        <w:t>перанентного</w:t>
      </w:r>
      <w:proofErr w:type="spellEnd"/>
      <w:r w:rsidRPr="002F24B7">
        <w:rPr>
          <w:rFonts w:ascii="Times New Roman" w:hAnsi="Times New Roman" w:cs="Times New Roman"/>
          <w:sz w:val="28"/>
          <w:szCs w:val="28"/>
        </w:rPr>
        <w:t xml:space="preserve"> макияжа. Секреты создания продающих фотографий. Работа в приложениях для </w:t>
      </w:r>
      <w:proofErr w:type="gramStart"/>
      <w:r w:rsidRPr="002F24B7">
        <w:rPr>
          <w:rFonts w:ascii="Times New Roman" w:hAnsi="Times New Roman" w:cs="Times New Roman"/>
          <w:sz w:val="28"/>
          <w:szCs w:val="28"/>
        </w:rPr>
        <w:t>ретуши :</w:t>
      </w:r>
      <w:proofErr w:type="gramEnd"/>
      <w:r w:rsidRPr="002F24B7">
        <w:rPr>
          <w:rFonts w:ascii="Times New Roman" w:hAnsi="Times New Roman" w:cs="Times New Roman"/>
          <w:sz w:val="28"/>
          <w:szCs w:val="28"/>
        </w:rPr>
        <w:t xml:space="preserve"> </w:t>
      </w:r>
      <w:r w:rsidRPr="002F24B7">
        <w:rPr>
          <w:rFonts w:ascii="Times New Roman" w:hAnsi="Times New Roman" w:cs="Times New Roman"/>
          <w:sz w:val="28"/>
          <w:szCs w:val="28"/>
          <w:lang w:val="en-US"/>
        </w:rPr>
        <w:t>Snapseed</w:t>
      </w:r>
      <w:r w:rsidRPr="002F24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24B7">
        <w:rPr>
          <w:rFonts w:ascii="Times New Roman" w:hAnsi="Times New Roman" w:cs="Times New Roman"/>
          <w:sz w:val="28"/>
          <w:szCs w:val="28"/>
          <w:lang w:val="en-US"/>
        </w:rPr>
        <w:t>Capcat</w:t>
      </w:r>
      <w:proofErr w:type="spellEnd"/>
      <w:r w:rsidRPr="002F24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24B7">
        <w:rPr>
          <w:rFonts w:ascii="Times New Roman" w:hAnsi="Times New Roman" w:cs="Times New Roman"/>
          <w:sz w:val="28"/>
          <w:szCs w:val="28"/>
          <w:lang w:val="en-US"/>
        </w:rPr>
        <w:t>hypic</w:t>
      </w:r>
      <w:proofErr w:type="spellEnd"/>
      <w:r w:rsidRPr="002F24B7">
        <w:rPr>
          <w:rFonts w:ascii="Times New Roman" w:hAnsi="Times New Roman" w:cs="Times New Roman"/>
          <w:sz w:val="28"/>
          <w:szCs w:val="28"/>
        </w:rPr>
        <w:t>. Увеличение резкости изображения. Детальное увеличение резкости. Перевод цветного фотоизображения в черно- белое и тонировка снимка. Удаление ненужных деталей с фотоизображения. Замена цвета отдельной детали фотоизображения. Портретная ретушь. Устранение дефектов кожи. Удаление эффекта «красных глаз». Портретная ретушь при помощи масок. Коррекция пропорций лица при помощи трансформации и инструмента «ластика</w:t>
      </w:r>
      <w:proofErr w:type="gramStart"/>
      <w:r w:rsidRPr="002F24B7">
        <w:rPr>
          <w:rFonts w:ascii="Times New Roman" w:hAnsi="Times New Roman" w:cs="Times New Roman"/>
          <w:sz w:val="28"/>
          <w:szCs w:val="28"/>
        </w:rPr>
        <w:t>» .Изменение</w:t>
      </w:r>
      <w:proofErr w:type="gramEnd"/>
      <w:r w:rsidRPr="002F24B7">
        <w:rPr>
          <w:rFonts w:ascii="Times New Roman" w:hAnsi="Times New Roman" w:cs="Times New Roman"/>
          <w:sz w:val="28"/>
          <w:szCs w:val="28"/>
        </w:rPr>
        <w:t xml:space="preserve"> тона отдельной части фотоизображения. Совмещение двух фотоизображений (в т.ч. и замена фона).</w:t>
      </w:r>
    </w:p>
    <w:p w14:paraId="1E91FC57" w14:textId="77777777" w:rsidR="00667696" w:rsidRDefault="00667696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11985700" w14:textId="77777777" w:rsidR="00667696" w:rsidRDefault="00667696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 w:type="page"/>
      </w:r>
    </w:p>
    <w:p w14:paraId="2F386447" w14:textId="618A4C27" w:rsidR="00F268CB" w:rsidRDefault="00261912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5.12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268CB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Ведение социальных сетей. Продвижение себя как мастера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216BD408" w14:textId="77777777" w:rsidR="00F268CB" w:rsidRPr="00DF4ED4" w:rsidRDefault="00F268CB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F268CB" w:rsidRPr="00DF4ED4" w14:paraId="27045CFE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B2016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EBFB9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1EEA42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0D8DC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F268CB" w:rsidRPr="00DF4ED4" w14:paraId="57C9BC65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703D02" w14:textId="77777777" w:rsidR="00F268CB" w:rsidRPr="00DF4ED4" w:rsidRDefault="00F268CB" w:rsidP="00E362E3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17389" w14:textId="77777777" w:rsidR="00F268CB" w:rsidRPr="00DF4ED4" w:rsidRDefault="00F268CB" w:rsidP="00E362E3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1A0159" w14:textId="77777777" w:rsidR="00F268CB" w:rsidRPr="00DF4ED4" w:rsidRDefault="00F268CB" w:rsidP="00E362E3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B27E1C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9CDCA6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F268CB" w:rsidRPr="00DF4ED4" w14:paraId="3466E037" w14:textId="77777777" w:rsidTr="00E362E3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D64B3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D2A74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26EB2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8D723C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646440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</w:t>
            </w:r>
            <w:proofErr w:type="spellEnd"/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. занятия</w:t>
            </w:r>
          </w:p>
        </w:tc>
      </w:tr>
      <w:tr w:rsidR="00F268CB" w:rsidRPr="00DF4ED4" w14:paraId="0E49AF69" w14:textId="77777777" w:rsidTr="00A70675">
        <w:trPr>
          <w:trHeight w:hRule="exact" w:val="6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B46636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C2035A" w14:textId="7215C83B" w:rsidR="00F268CB" w:rsidRPr="00DF4ED4" w:rsidRDefault="00A70675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706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Ведение социальных сетей. Продвижение себя как мастера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077673" w14:textId="2ED5CAA8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58030C" w14:textId="16E831B6" w:rsidR="00F268CB" w:rsidRPr="00DF4ED4" w:rsidRDefault="00A70675" w:rsidP="00A70675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9EB6F" w14:textId="6BACC98A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7CB7D170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DD1E6D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4F8AA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46D05" w14:textId="771E159C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773BCB" w14:textId="58300C4A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3DD8ED" w14:textId="61E9268F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32EAB19F" w14:textId="77777777" w:rsidR="00F268CB" w:rsidRPr="00DF4ED4" w:rsidRDefault="00F268CB" w:rsidP="00F268CB">
      <w:pPr>
        <w:spacing w:line="1" w:lineRule="exact"/>
      </w:pPr>
    </w:p>
    <w:p w14:paraId="2F2B1099" w14:textId="22287D0C" w:rsidR="00F268CB" w:rsidRDefault="00F268CB" w:rsidP="00DF4ED4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4AB0E94D" w14:textId="010CCB88" w:rsidR="006740FE" w:rsidRDefault="006740FE" w:rsidP="006740FE">
      <w:pPr>
        <w:pStyle w:val="11"/>
        <w:spacing w:line="276" w:lineRule="auto"/>
        <w:ind w:firstLine="860"/>
        <w:jc w:val="both"/>
        <w:rPr>
          <w:b/>
          <w:bCs/>
        </w:rPr>
      </w:pPr>
      <w:r>
        <w:rPr>
          <w:b/>
          <w:bCs/>
        </w:rPr>
        <w:t xml:space="preserve">Тема 1. </w:t>
      </w:r>
      <w:r w:rsidRPr="006740FE">
        <w:rPr>
          <w:b/>
          <w:bCs/>
        </w:rPr>
        <w:t>Ведение социальных сетей. Продвижение себя как мастера</w:t>
      </w:r>
    </w:p>
    <w:p w14:paraId="2ACDF7EA" w14:textId="77777777" w:rsidR="006740FE" w:rsidRDefault="006740FE" w:rsidP="006740FE">
      <w:pPr>
        <w:pStyle w:val="11"/>
        <w:spacing w:line="276" w:lineRule="auto"/>
        <w:ind w:firstLine="860"/>
        <w:jc w:val="both"/>
        <w:rPr>
          <w:b/>
          <w:bCs/>
        </w:rPr>
      </w:pPr>
    </w:p>
    <w:p w14:paraId="0652096F" w14:textId="6CFB1DF3" w:rsidR="00F268CB" w:rsidRDefault="006740FE" w:rsidP="006740FE">
      <w:pPr>
        <w:pStyle w:val="11"/>
        <w:spacing w:line="276" w:lineRule="auto"/>
        <w:ind w:firstLine="860"/>
        <w:jc w:val="both"/>
      </w:pPr>
      <w:r w:rsidRPr="006740FE">
        <w:t>Введение в дисциплину</w:t>
      </w:r>
      <w:r>
        <w:t xml:space="preserve">. </w:t>
      </w:r>
      <w:r w:rsidRPr="006740FE">
        <w:t>Цели и задачи курса, актуальность темы, терминология (аккаунты, социальные сети, SMM</w:t>
      </w:r>
      <w:r>
        <w:t xml:space="preserve">). </w:t>
      </w:r>
      <w:r w:rsidRPr="006740FE">
        <w:t>Стратегия ведения и продвижения</w:t>
      </w:r>
      <w:r>
        <w:t xml:space="preserve">. </w:t>
      </w:r>
      <w:r w:rsidRPr="006740FE">
        <w:t>Сегментация аудитории, анализ конкурентов, выбор площадок и форматов продвижения, определение тональности и ролевой модели коммуникации.</w:t>
      </w:r>
      <w:r>
        <w:t xml:space="preserve"> </w:t>
      </w:r>
      <w:r w:rsidRPr="006740FE">
        <w:t>Оформление аккаунтов</w:t>
      </w:r>
      <w:r>
        <w:t xml:space="preserve">. </w:t>
      </w:r>
      <w:r w:rsidRPr="006740FE">
        <w:t>Название и позиционирование, визуальное и техническое оформление профиля.</w:t>
      </w:r>
      <w:r>
        <w:t xml:space="preserve"> </w:t>
      </w:r>
      <w:r w:rsidRPr="006740FE">
        <w:t>Создание и публикация контента</w:t>
      </w:r>
      <w:r w:rsidRPr="006740FE">
        <w:tab/>
        <w:t>Типы контента (текст, изображения, видео), разработка контент-плана, форматы публикаций.</w:t>
      </w:r>
      <w:r>
        <w:t xml:space="preserve"> </w:t>
      </w:r>
      <w:r w:rsidRPr="006740FE">
        <w:t>Продвижение себя как мастера</w:t>
      </w:r>
      <w:r w:rsidRPr="006740FE">
        <w:tab/>
      </w:r>
      <w:r>
        <w:t xml:space="preserve">в социальной сети </w:t>
      </w:r>
      <w:proofErr w:type="spellStart"/>
      <w:r>
        <w:t>Вконтакте</w:t>
      </w:r>
      <w:proofErr w:type="spellEnd"/>
      <w:r>
        <w:t xml:space="preserve">. </w:t>
      </w:r>
      <w:r w:rsidRPr="006740FE">
        <w:t>Формирование личного бренда, позиционирование как эксперта в своей области</w:t>
      </w:r>
      <w:r>
        <w:t xml:space="preserve">. </w:t>
      </w:r>
    </w:p>
    <w:p w14:paraId="4B67F639" w14:textId="77777777" w:rsidR="00B07708" w:rsidRPr="006740FE" w:rsidRDefault="00B07708" w:rsidP="006740FE">
      <w:pPr>
        <w:pStyle w:val="11"/>
        <w:spacing w:line="276" w:lineRule="auto"/>
        <w:ind w:firstLine="860"/>
        <w:jc w:val="both"/>
      </w:pPr>
    </w:p>
    <w:p w14:paraId="1ABC9C70" w14:textId="1594AE49" w:rsidR="00341601" w:rsidRDefault="00705C00" w:rsidP="00156485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964"/>
        </w:tabs>
        <w:ind w:left="567"/>
        <w:jc w:val="both"/>
      </w:pPr>
      <w:r>
        <w:t>Условия реализации программы</w:t>
      </w:r>
    </w:p>
    <w:p w14:paraId="20086EFF" w14:textId="77777777" w:rsidR="00B07708" w:rsidRDefault="00B07708" w:rsidP="00DF6378">
      <w:pPr>
        <w:pStyle w:val="13"/>
        <w:keepNext/>
        <w:keepLines/>
        <w:shd w:val="clear" w:color="auto" w:fill="auto"/>
        <w:tabs>
          <w:tab w:val="left" w:pos="964"/>
        </w:tabs>
        <w:ind w:left="567" w:firstLine="0"/>
        <w:jc w:val="both"/>
      </w:pPr>
    </w:p>
    <w:p w14:paraId="377E22EE" w14:textId="77777777" w:rsidR="00705C00" w:rsidRPr="00705C00" w:rsidRDefault="00BC62D8" w:rsidP="00156485">
      <w:pPr>
        <w:pStyle w:val="11"/>
        <w:numPr>
          <w:ilvl w:val="1"/>
          <w:numId w:val="3"/>
        </w:numPr>
        <w:shd w:val="clear" w:color="auto" w:fill="auto"/>
        <w:tabs>
          <w:tab w:val="left" w:pos="1176"/>
        </w:tabs>
        <w:ind w:left="560" w:firstLine="20"/>
        <w:jc w:val="both"/>
      </w:pPr>
      <w:r>
        <w:rPr>
          <w:b/>
          <w:bCs/>
        </w:rPr>
        <w:t xml:space="preserve">Требования к организации учебного процесса </w:t>
      </w:r>
    </w:p>
    <w:p w14:paraId="50CA2E62" w14:textId="43ABA7C5" w:rsidR="00341601" w:rsidRDefault="00BC62D8" w:rsidP="00DF4ED4">
      <w:pPr>
        <w:pStyle w:val="11"/>
        <w:shd w:val="clear" w:color="auto" w:fill="auto"/>
        <w:tabs>
          <w:tab w:val="left" w:pos="1176"/>
        </w:tabs>
        <w:ind w:left="580" w:firstLine="0"/>
        <w:jc w:val="both"/>
      </w:pPr>
      <w:r>
        <w:t xml:space="preserve">Учебные группы создаются численностью до </w:t>
      </w:r>
      <w:r w:rsidR="00517383">
        <w:t>5</w:t>
      </w:r>
      <w:r>
        <w:t xml:space="preserve"> человек.</w:t>
      </w:r>
    </w:p>
    <w:p w14:paraId="77623A31" w14:textId="77777777" w:rsidR="00341601" w:rsidRDefault="00BC62D8" w:rsidP="00DF4ED4">
      <w:pPr>
        <w:pStyle w:val="11"/>
        <w:shd w:val="clear" w:color="auto" w:fill="auto"/>
        <w:ind w:firstLine="580"/>
        <w:jc w:val="both"/>
      </w:pPr>
      <w:r>
        <w:t>Учет посещаемости занятий, успеваемости и пройденных тем ведется преподавателями в соответствующей учетной документации.</w:t>
      </w:r>
    </w:p>
    <w:p w14:paraId="0E5F6CC7" w14:textId="77777777" w:rsidR="00341601" w:rsidRDefault="00BC62D8" w:rsidP="00DF4ED4">
      <w:pPr>
        <w:pStyle w:val="11"/>
        <w:shd w:val="clear" w:color="auto" w:fill="auto"/>
        <w:ind w:firstLine="580"/>
        <w:jc w:val="both"/>
      </w:pPr>
      <w:r>
        <w:t>Продолжительность учебного часа теоретических и практических занятий составляет 1 академический час (45 минут).</w:t>
      </w:r>
    </w:p>
    <w:p w14:paraId="7DDCD53F" w14:textId="77777777" w:rsidR="00341601" w:rsidRDefault="00BC62D8" w:rsidP="00156485">
      <w:pPr>
        <w:pStyle w:val="13"/>
        <w:keepNext/>
        <w:keepLines/>
        <w:numPr>
          <w:ilvl w:val="1"/>
          <w:numId w:val="3"/>
        </w:numPr>
        <w:shd w:val="clear" w:color="auto" w:fill="auto"/>
        <w:tabs>
          <w:tab w:val="left" w:pos="1163"/>
        </w:tabs>
        <w:ind w:firstLine="580"/>
        <w:jc w:val="both"/>
      </w:pPr>
      <w:bookmarkStart w:id="38" w:name="bookmark90"/>
      <w:bookmarkStart w:id="39" w:name="bookmark91"/>
      <w:r>
        <w:t>Требования к минимальному материально-техническому обеспечению</w:t>
      </w:r>
      <w:bookmarkEnd w:id="38"/>
      <w:bookmarkEnd w:id="39"/>
    </w:p>
    <w:p w14:paraId="51463A63" w14:textId="7E63766E" w:rsidR="00705C00" w:rsidRDefault="00705C00" w:rsidP="00DF4ED4">
      <w:pPr>
        <w:pStyle w:val="11"/>
        <w:shd w:val="clear" w:color="auto" w:fill="auto"/>
        <w:ind w:firstLine="709"/>
        <w:jc w:val="both"/>
      </w:pPr>
      <w:r>
        <w:t xml:space="preserve">Учебный центр располагает материально-технической базой, обеспечивающей проведение всех видов учебной деятельности обучающихся, предусмотренных учебным планом. </w:t>
      </w:r>
    </w:p>
    <w:p w14:paraId="5D12F07B" w14:textId="2ADBE754" w:rsidR="00705C00" w:rsidRDefault="00705C00" w:rsidP="00DF4ED4">
      <w:pPr>
        <w:pStyle w:val="11"/>
        <w:shd w:val="clear" w:color="auto" w:fill="auto"/>
        <w:ind w:firstLine="709"/>
        <w:jc w:val="both"/>
      </w:pPr>
      <w:r>
        <w:t>Имеется заключение о соответствии требованиям Роспотребнадзора.</w:t>
      </w:r>
    </w:p>
    <w:p w14:paraId="75205180" w14:textId="6F587056" w:rsidR="00261912" w:rsidRDefault="00705C00" w:rsidP="00261912">
      <w:pPr>
        <w:pStyle w:val="11"/>
        <w:shd w:val="clear" w:color="auto" w:fill="auto"/>
        <w:ind w:firstLine="709"/>
        <w:jc w:val="both"/>
      </w:pPr>
      <w:r>
        <w:t xml:space="preserve">Специальные помещения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</w:t>
      </w:r>
      <w:r w:rsidR="00D02282">
        <w:t>практических занятий</w:t>
      </w:r>
      <w:r w:rsidR="00536BC4">
        <w:t>. Помещения</w:t>
      </w:r>
      <w:r>
        <w:t xml:space="preserve"> оснащены оборудованием, техническими </w:t>
      </w:r>
      <w:r>
        <w:lastRenderedPageBreak/>
        <w:t xml:space="preserve">средствами обучения и </w:t>
      </w:r>
      <w:r w:rsidR="00536BC4">
        <w:t xml:space="preserve">необходимыми документами и </w:t>
      </w:r>
      <w:r>
        <w:t>материа</w:t>
      </w:r>
      <w:r w:rsidR="00261912">
        <w:t>лами.</w:t>
      </w:r>
    </w:p>
    <w:p w14:paraId="2EDA77A6" w14:textId="77777777" w:rsidR="00261912" w:rsidRDefault="00261912" w:rsidP="00261912">
      <w:pPr>
        <w:pStyle w:val="11"/>
        <w:shd w:val="clear" w:color="auto" w:fill="auto"/>
        <w:ind w:firstLine="709"/>
        <w:jc w:val="both"/>
      </w:pPr>
    </w:p>
    <w:p w14:paraId="777D6721" w14:textId="7D86A8FE" w:rsidR="0062650C" w:rsidRDefault="006C596A" w:rsidP="00DF4ED4">
      <w:pPr>
        <w:pStyle w:val="11"/>
        <w:shd w:val="clear" w:color="auto" w:fill="auto"/>
        <w:ind w:firstLine="560"/>
        <w:jc w:val="both"/>
      </w:pPr>
      <w:r w:rsidRPr="006C596A">
        <w:t>Оборудование и материалы для практических занятий:</w:t>
      </w:r>
    </w:p>
    <w:p w14:paraId="320E05BF" w14:textId="77777777" w:rsidR="006C596A" w:rsidRDefault="006C596A" w:rsidP="00DF4ED4">
      <w:pPr>
        <w:pStyle w:val="11"/>
        <w:shd w:val="clear" w:color="auto" w:fill="auto"/>
        <w:ind w:firstLine="560"/>
        <w:jc w:val="both"/>
      </w:pPr>
    </w:p>
    <w:p w14:paraId="58CEC256" w14:textId="42A59591" w:rsidR="00261912" w:rsidRDefault="00261912" w:rsidP="00DF4ED4">
      <w:pPr>
        <w:pStyle w:val="11"/>
        <w:shd w:val="clear" w:color="auto" w:fill="auto"/>
        <w:ind w:firstLine="578"/>
        <w:jc w:val="both"/>
      </w:pPr>
      <w:r>
        <w:t xml:space="preserve">- </w:t>
      </w:r>
      <w:r w:rsidRPr="00261912">
        <w:t>Комплект мебели для оказания косметических услуг: (кушетка косметологическая</w:t>
      </w:r>
      <w:r>
        <w:t>- 5 шт.</w:t>
      </w:r>
      <w:r w:rsidRPr="00261912">
        <w:t>, стул мастера</w:t>
      </w:r>
      <w:r>
        <w:t>- 5 шт.</w:t>
      </w:r>
      <w:r w:rsidRPr="00261912">
        <w:t>, столик косметологический</w:t>
      </w:r>
      <w:r>
        <w:t xml:space="preserve">- 5 </w:t>
      </w:r>
      <w:proofErr w:type="spellStart"/>
      <w:r>
        <w:t>шт</w:t>
      </w:r>
      <w:proofErr w:type="spellEnd"/>
      <w:r w:rsidRPr="00261912">
        <w:t>), тележка</w:t>
      </w:r>
      <w:r>
        <w:t>- 5шт.</w:t>
      </w:r>
    </w:p>
    <w:p w14:paraId="5E8C5340" w14:textId="76E47249" w:rsidR="00341601" w:rsidRDefault="00BC62D8" w:rsidP="00DF4ED4">
      <w:pPr>
        <w:pStyle w:val="11"/>
        <w:shd w:val="clear" w:color="auto" w:fill="auto"/>
        <w:ind w:firstLine="578"/>
        <w:jc w:val="both"/>
      </w:pPr>
      <w:r>
        <w:t xml:space="preserve">- </w:t>
      </w:r>
      <w:r w:rsidR="00136993">
        <w:t>мультимедийны</w:t>
      </w:r>
      <w:r w:rsidR="006C596A">
        <w:t>1</w:t>
      </w:r>
      <w:r w:rsidR="00136993">
        <w:t xml:space="preserve"> демонстрационны</w:t>
      </w:r>
      <w:r w:rsidR="006C596A">
        <w:t>й</w:t>
      </w:r>
      <w:r w:rsidR="00136993">
        <w:t xml:space="preserve"> экран</w:t>
      </w:r>
      <w:r>
        <w:t>;</w:t>
      </w:r>
    </w:p>
    <w:p w14:paraId="5868E694" w14:textId="649AA36E" w:rsidR="00261912" w:rsidRDefault="00261912" w:rsidP="00DF4ED4">
      <w:pPr>
        <w:pStyle w:val="11"/>
        <w:shd w:val="clear" w:color="auto" w:fill="auto"/>
        <w:ind w:firstLine="578"/>
        <w:jc w:val="both"/>
      </w:pPr>
      <w:r>
        <w:t>- аптечк</w:t>
      </w:r>
      <w:r w:rsidR="006C596A">
        <w:t>а</w:t>
      </w:r>
    </w:p>
    <w:p w14:paraId="52718269" w14:textId="628B4BE2" w:rsidR="00261912" w:rsidRDefault="00261912" w:rsidP="00DF4ED4">
      <w:pPr>
        <w:pStyle w:val="11"/>
        <w:shd w:val="clear" w:color="auto" w:fill="auto"/>
        <w:ind w:firstLine="578"/>
        <w:jc w:val="both"/>
      </w:pPr>
      <w:r>
        <w:t>- зеркала косметологически</w:t>
      </w:r>
      <w:r w:rsidR="006C596A">
        <w:t>е</w:t>
      </w:r>
      <w:r>
        <w:t xml:space="preserve"> - 5шт.</w:t>
      </w:r>
    </w:p>
    <w:p w14:paraId="6F95832F" w14:textId="1A5FF00E" w:rsidR="00261912" w:rsidRDefault="00261912" w:rsidP="00261912">
      <w:pPr>
        <w:pStyle w:val="11"/>
        <w:ind w:firstLine="578"/>
        <w:jc w:val="both"/>
      </w:pPr>
      <w:r>
        <w:t>- шкаф для хранения инвентаря</w:t>
      </w:r>
    </w:p>
    <w:p w14:paraId="4C510037" w14:textId="6B50CE0F" w:rsidR="00261912" w:rsidRDefault="00261912" w:rsidP="00261912">
      <w:pPr>
        <w:pStyle w:val="11"/>
        <w:ind w:firstLine="578"/>
        <w:jc w:val="both"/>
      </w:pPr>
      <w:r>
        <w:t>-Белье и расходные материалы: простыни одноразовы</w:t>
      </w:r>
      <w:r w:rsidR="006C596A">
        <w:t>е</w:t>
      </w:r>
      <w:r>
        <w:t>, шапочки одноразовые, бахилы</w:t>
      </w:r>
    </w:p>
    <w:p w14:paraId="48629877" w14:textId="5CFAAE19" w:rsidR="00341601" w:rsidRDefault="00BC62D8" w:rsidP="00DF4ED4">
      <w:pPr>
        <w:pStyle w:val="11"/>
        <w:shd w:val="clear" w:color="auto" w:fill="auto"/>
        <w:ind w:firstLine="578"/>
        <w:jc w:val="both"/>
      </w:pPr>
      <w:r>
        <w:t xml:space="preserve">- </w:t>
      </w:r>
      <w:r w:rsidR="00136993">
        <w:t>наглядны</w:t>
      </w:r>
      <w:r w:rsidR="006C596A">
        <w:t>е</w:t>
      </w:r>
      <w:r w:rsidR="00136993">
        <w:t xml:space="preserve"> </w:t>
      </w:r>
      <w:r w:rsidR="00E517CA">
        <w:t>плакат</w:t>
      </w:r>
      <w:r w:rsidR="006C596A">
        <w:t>ы</w:t>
      </w:r>
      <w:r w:rsidR="00E517CA">
        <w:t xml:space="preserve"> </w:t>
      </w:r>
      <w:r w:rsidR="00136993">
        <w:t>и учебны</w:t>
      </w:r>
      <w:r w:rsidR="006C596A">
        <w:t>е</w:t>
      </w:r>
      <w:r w:rsidR="00136993">
        <w:t xml:space="preserve"> пособия</w:t>
      </w:r>
      <w:r>
        <w:t>;</w:t>
      </w:r>
    </w:p>
    <w:p w14:paraId="63916766" w14:textId="4DB139D7" w:rsidR="005225C2" w:rsidRDefault="005225C2" w:rsidP="00DF4ED4">
      <w:pPr>
        <w:pStyle w:val="11"/>
        <w:shd w:val="clear" w:color="auto" w:fill="auto"/>
        <w:ind w:firstLine="578"/>
        <w:jc w:val="both"/>
      </w:pPr>
      <w:r>
        <w:t>- бактерицидны</w:t>
      </w:r>
      <w:r w:rsidR="006C596A">
        <w:t>й</w:t>
      </w:r>
      <w:r>
        <w:t xml:space="preserve"> </w:t>
      </w:r>
      <w:proofErr w:type="spellStart"/>
      <w:r>
        <w:t>рециркулятор</w:t>
      </w:r>
      <w:proofErr w:type="spellEnd"/>
    </w:p>
    <w:p w14:paraId="702B297A" w14:textId="4D067BC6" w:rsidR="00261912" w:rsidRDefault="006C596A" w:rsidP="006C596A">
      <w:pPr>
        <w:pStyle w:val="11"/>
        <w:ind w:firstLine="0"/>
        <w:jc w:val="both"/>
      </w:pPr>
      <w:r>
        <w:t xml:space="preserve">        - переносные аппараты</w:t>
      </w:r>
    </w:p>
    <w:p w14:paraId="1E8A541F" w14:textId="4FB66CF5" w:rsidR="00261912" w:rsidRDefault="00261912" w:rsidP="00261912">
      <w:pPr>
        <w:pStyle w:val="11"/>
        <w:ind w:firstLine="0"/>
        <w:jc w:val="both"/>
      </w:pPr>
      <w:r>
        <w:t xml:space="preserve">        - стерилизатор (сухожаровой шкаф);</w:t>
      </w:r>
    </w:p>
    <w:p w14:paraId="78EC9EA1" w14:textId="20B4AD34" w:rsidR="00ED175C" w:rsidRDefault="006C596A" w:rsidP="006C596A">
      <w:pPr>
        <w:pStyle w:val="11"/>
        <w:shd w:val="clear" w:color="auto" w:fill="auto"/>
        <w:ind w:firstLine="0"/>
        <w:jc w:val="both"/>
      </w:pPr>
      <w:r>
        <w:t xml:space="preserve">        </w:t>
      </w:r>
      <w:r w:rsidR="005225C2">
        <w:t xml:space="preserve">- </w:t>
      </w:r>
      <w:r w:rsidR="00ED175C">
        <w:t>массажны</w:t>
      </w:r>
      <w:r>
        <w:t>е</w:t>
      </w:r>
      <w:r w:rsidR="00517383">
        <w:t xml:space="preserve"> столы-кушетки – 5 шт.</w:t>
      </w:r>
    </w:p>
    <w:p w14:paraId="6301921A" w14:textId="359F3204" w:rsidR="00CA7819" w:rsidRDefault="00CA7819" w:rsidP="00DF4ED4">
      <w:pPr>
        <w:pStyle w:val="11"/>
        <w:shd w:val="clear" w:color="auto" w:fill="auto"/>
        <w:ind w:firstLine="578"/>
        <w:jc w:val="both"/>
      </w:pPr>
      <w:r>
        <w:t>- косметологически</w:t>
      </w:r>
      <w:r w:rsidR="00517383">
        <w:t>е</w:t>
      </w:r>
      <w:r>
        <w:t xml:space="preserve"> столи</w:t>
      </w:r>
      <w:r w:rsidR="00517383">
        <w:t>ки- 5 шт.</w:t>
      </w:r>
      <w:r>
        <w:t>;</w:t>
      </w:r>
    </w:p>
    <w:p w14:paraId="3E43C344" w14:textId="1A0CD781" w:rsidR="00CA7819" w:rsidRDefault="00CA7819" w:rsidP="00DF4ED4">
      <w:pPr>
        <w:pStyle w:val="11"/>
        <w:shd w:val="clear" w:color="auto" w:fill="auto"/>
        <w:ind w:firstLine="578"/>
        <w:jc w:val="both"/>
      </w:pPr>
      <w:r>
        <w:t>- бактерицидны</w:t>
      </w:r>
      <w:r w:rsidR="006C596A">
        <w:t>й</w:t>
      </w:r>
      <w:r>
        <w:t xml:space="preserve"> </w:t>
      </w:r>
      <w:proofErr w:type="spellStart"/>
      <w:r>
        <w:t>рециркулятор</w:t>
      </w:r>
      <w:proofErr w:type="spellEnd"/>
      <w:r>
        <w:t>;</w:t>
      </w:r>
    </w:p>
    <w:p w14:paraId="68F2A101" w14:textId="79B43FA9" w:rsidR="00517383" w:rsidRDefault="00517383" w:rsidP="00DF4ED4">
      <w:pPr>
        <w:pStyle w:val="11"/>
        <w:shd w:val="clear" w:color="auto" w:fill="auto"/>
        <w:ind w:firstLine="578"/>
        <w:jc w:val="both"/>
      </w:pPr>
      <w:r>
        <w:t>-</w:t>
      </w:r>
      <w:r w:rsidR="006C596A">
        <w:t xml:space="preserve"> </w:t>
      </w:r>
      <w:r>
        <w:t>Кольцевая лампа- 5 шт.</w:t>
      </w:r>
    </w:p>
    <w:p w14:paraId="3CD27C50" w14:textId="57F7E620" w:rsidR="00517383" w:rsidRDefault="00517383" w:rsidP="00517383">
      <w:pPr>
        <w:pStyle w:val="11"/>
        <w:ind w:firstLine="578"/>
        <w:jc w:val="both"/>
      </w:pPr>
      <w:r>
        <w:t>- сухожаров</w:t>
      </w:r>
      <w:r w:rsidR="006C596A">
        <w:t>ой</w:t>
      </w:r>
      <w:r>
        <w:t xml:space="preserve"> стерилизатор;</w:t>
      </w:r>
    </w:p>
    <w:p w14:paraId="6A5005F1" w14:textId="0E9485DB" w:rsidR="00261912" w:rsidRDefault="00517383" w:rsidP="006C596A">
      <w:pPr>
        <w:pStyle w:val="11"/>
        <w:shd w:val="clear" w:color="auto" w:fill="auto"/>
        <w:ind w:firstLine="578"/>
        <w:jc w:val="both"/>
      </w:pPr>
      <w:r>
        <w:t>- УЗ ванн</w:t>
      </w:r>
      <w:r w:rsidR="006C596A">
        <w:t>а</w:t>
      </w:r>
      <w:r>
        <w:t xml:space="preserve"> для очистки;</w:t>
      </w:r>
    </w:p>
    <w:p w14:paraId="6634EF80" w14:textId="538ACAD7" w:rsidR="00BD31A5" w:rsidRDefault="006C596A" w:rsidP="00DF4ED4">
      <w:pPr>
        <w:pStyle w:val="11"/>
        <w:shd w:val="clear" w:color="auto" w:fill="auto"/>
        <w:ind w:firstLine="578"/>
        <w:jc w:val="both"/>
      </w:pPr>
      <w:r>
        <w:t xml:space="preserve"> </w:t>
      </w:r>
    </w:p>
    <w:p w14:paraId="18615344" w14:textId="4BAC3F9C" w:rsidR="00341601" w:rsidRDefault="00BC62D8" w:rsidP="00DF6378">
      <w:pPr>
        <w:pStyle w:val="13"/>
        <w:keepNext/>
        <w:keepLines/>
        <w:numPr>
          <w:ilvl w:val="1"/>
          <w:numId w:val="3"/>
        </w:numPr>
        <w:shd w:val="clear" w:color="auto" w:fill="auto"/>
        <w:tabs>
          <w:tab w:val="left" w:pos="1152"/>
        </w:tabs>
        <w:jc w:val="both"/>
      </w:pPr>
      <w:bookmarkStart w:id="40" w:name="bookmark92"/>
      <w:bookmarkStart w:id="41" w:name="bookmark93"/>
      <w:r>
        <w:t>Требования к кадровому обеспечению образовательного процесса</w:t>
      </w:r>
      <w:bookmarkEnd w:id="40"/>
      <w:bookmarkEnd w:id="41"/>
    </w:p>
    <w:p w14:paraId="3F7330C5" w14:textId="77777777" w:rsidR="00FF6B29" w:rsidRDefault="00FF6B29" w:rsidP="00DF4ED4">
      <w:pPr>
        <w:pStyle w:val="11"/>
        <w:shd w:val="clear" w:color="auto" w:fill="auto"/>
        <w:ind w:firstLine="0"/>
        <w:jc w:val="both"/>
      </w:pPr>
      <w:r>
        <w:rPr>
          <w:b/>
          <w:bCs/>
        </w:rPr>
        <w:t xml:space="preserve">Преподаватели </w:t>
      </w:r>
      <w:r>
        <w:t xml:space="preserve">- Требования к квалификации. </w:t>
      </w:r>
    </w:p>
    <w:p w14:paraId="098F5E56" w14:textId="1FCE111C" w:rsidR="00FF6B29" w:rsidRDefault="00FF6B29" w:rsidP="00DF4ED4">
      <w:pPr>
        <w:pStyle w:val="11"/>
        <w:shd w:val="clear" w:color="auto" w:fill="auto"/>
        <w:ind w:firstLine="0"/>
        <w:jc w:val="both"/>
      </w:pPr>
      <w:r>
        <w:t>Высшее профессиональное образование или среднее профессиональное образование по направлению подготовки «Образование и педагогика» или в области, соответствующей преподаваемому предмету,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работы.</w:t>
      </w:r>
    </w:p>
    <w:p w14:paraId="472F4FE1" w14:textId="78974C54" w:rsidR="00341601" w:rsidRDefault="00341601" w:rsidP="00DF4ED4">
      <w:pPr>
        <w:pStyle w:val="11"/>
        <w:shd w:val="clear" w:color="auto" w:fill="auto"/>
        <w:ind w:firstLine="580"/>
        <w:jc w:val="both"/>
      </w:pPr>
    </w:p>
    <w:p w14:paraId="7D183E48" w14:textId="151607E2" w:rsidR="00341601" w:rsidRDefault="00BC62D8" w:rsidP="00156485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944"/>
        </w:tabs>
        <w:spacing w:line="259" w:lineRule="auto"/>
        <w:ind w:firstLine="560"/>
        <w:jc w:val="both"/>
      </w:pPr>
      <w:bookmarkStart w:id="42" w:name="bookmark94"/>
      <w:bookmarkStart w:id="43" w:name="bookmark95"/>
      <w:r>
        <w:lastRenderedPageBreak/>
        <w:t>Информационное обеспечение обучения</w:t>
      </w:r>
      <w:bookmarkEnd w:id="42"/>
      <w:bookmarkEnd w:id="43"/>
    </w:p>
    <w:p w14:paraId="7FA46D3C" w14:textId="77777777" w:rsidR="00B07708" w:rsidRDefault="00B07708" w:rsidP="00B07708">
      <w:pPr>
        <w:pStyle w:val="13"/>
        <w:keepNext/>
        <w:keepLines/>
        <w:shd w:val="clear" w:color="auto" w:fill="auto"/>
        <w:tabs>
          <w:tab w:val="left" w:pos="944"/>
        </w:tabs>
        <w:spacing w:line="259" w:lineRule="auto"/>
        <w:ind w:left="560" w:firstLine="0"/>
        <w:jc w:val="both"/>
      </w:pPr>
    </w:p>
    <w:p w14:paraId="099A2BC7" w14:textId="77777777" w:rsid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>
        <w:t xml:space="preserve">Основная литература: </w:t>
      </w:r>
    </w:p>
    <w:p w14:paraId="7A8E1A6D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Сорокина, В. К. Косметология: практическое пособие/ В.К. Сорокина; под ред. </w:t>
      </w:r>
    </w:p>
    <w:p w14:paraId="3898BD16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Л.Н. Сорокиной. — изд. 2-е, доп.— Санкт-Петербург: ООО «Издательство </w:t>
      </w:r>
    </w:p>
    <w:p w14:paraId="569AC7A3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Фолиант», 2014. - 408 с. - ISBN 978-5-93929-248-1. - Текст: электронный. - URL: </w:t>
      </w:r>
    </w:p>
    <w:p w14:paraId="0AE99F78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https://znanium.com/catalog/product/1068696. </w:t>
      </w:r>
    </w:p>
    <w:p w14:paraId="3F977D9C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2. Биргит </w:t>
      </w:r>
      <w:proofErr w:type="spellStart"/>
      <w:r w:rsidRPr="00A459CA">
        <w:rPr>
          <w:b w:val="0"/>
          <w:bCs w:val="0"/>
        </w:rPr>
        <w:t>Тоде</w:t>
      </w:r>
      <w:proofErr w:type="spellEnd"/>
      <w:r w:rsidRPr="00A459CA">
        <w:rPr>
          <w:b w:val="0"/>
          <w:bCs w:val="0"/>
        </w:rPr>
        <w:t xml:space="preserve">. «Перманентный макияж». </w:t>
      </w:r>
    </w:p>
    <w:p w14:paraId="31BA9A4C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3. Юлия </w:t>
      </w:r>
      <w:proofErr w:type="spellStart"/>
      <w:r w:rsidRPr="00A459CA">
        <w:rPr>
          <w:b w:val="0"/>
          <w:bCs w:val="0"/>
        </w:rPr>
        <w:t>Розгон</w:t>
      </w:r>
      <w:proofErr w:type="spellEnd"/>
      <w:r w:rsidRPr="00A459CA">
        <w:rPr>
          <w:b w:val="0"/>
          <w:bCs w:val="0"/>
        </w:rPr>
        <w:t xml:space="preserve">. «Перманентный макияж». Учебное пособие. </w:t>
      </w:r>
    </w:p>
    <w:p w14:paraId="5EBE1A2B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4. «Индивидуальность в перманентном макияже.» </w:t>
      </w:r>
      <w:proofErr w:type="spellStart"/>
      <w:r w:rsidRPr="00A459CA">
        <w:rPr>
          <w:b w:val="0"/>
          <w:bCs w:val="0"/>
        </w:rPr>
        <w:t>Мозарина</w:t>
      </w:r>
      <w:proofErr w:type="spellEnd"/>
      <w:r w:rsidRPr="00A459CA">
        <w:rPr>
          <w:b w:val="0"/>
          <w:bCs w:val="0"/>
        </w:rPr>
        <w:t xml:space="preserve"> Л.Ю. – 2014 г. </w:t>
      </w:r>
    </w:p>
    <w:p w14:paraId="3DFEC52E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Дополнительная литература: </w:t>
      </w:r>
    </w:p>
    <w:p w14:paraId="71DF3C37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Чернявская Л.Е. Декоративная косметика и грим: практикум: Учебное </w:t>
      </w:r>
    </w:p>
    <w:p w14:paraId="1C160743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пособие/ Л.Е. Чернявская. - Минск: РИПО, 2020. - 191 с. – ISBN 978-985-7234</w:t>
      </w:r>
    </w:p>
    <w:p w14:paraId="142163CB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  <w:lang w:val="en-US"/>
        </w:rPr>
      </w:pPr>
      <w:r w:rsidRPr="00A459CA">
        <w:rPr>
          <w:b w:val="0"/>
          <w:bCs w:val="0"/>
          <w:lang w:val="en-US"/>
        </w:rPr>
        <w:t xml:space="preserve">30-1. - URL: https://ibooks.ru/bookshelf/372059/reading  </w:t>
      </w:r>
    </w:p>
    <w:p w14:paraId="5FFE1D0A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Ресурсы информационно- телекоммуникационной сети «Интернет», </w:t>
      </w:r>
    </w:p>
    <w:p w14:paraId="32ACEE9D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рекомендуемые для освоения программы: </w:t>
      </w:r>
    </w:p>
    <w:p w14:paraId="2F4AB8AE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Методическое пособие от академии перманентного макияжа Light Touch </w:t>
      </w:r>
    </w:p>
    <w:p w14:paraId="609BB52A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https://docplayer.com/152109972-Work-book-metodicheskoe-posobie-ot-akademii</w:t>
      </w:r>
    </w:p>
    <w:p w14:paraId="5081F0D0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permanentnogo-makiyazha-light-touch.html </w:t>
      </w:r>
    </w:p>
    <w:p w14:paraId="24002C43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2. Статьи и книги по татуажу </w:t>
      </w:r>
    </w:p>
    <w:p w14:paraId="35AED1DE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https://best-permanent.ru/stati-o-tatuazhe/ </w:t>
      </w:r>
    </w:p>
    <w:p w14:paraId="0EB60F16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3. Статьи по перманентному макияжу </w:t>
      </w:r>
    </w:p>
    <w:p w14:paraId="796D85DF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http://www.krasota.spb.ru/permanent/Les2.php </w:t>
      </w:r>
    </w:p>
    <w:p w14:paraId="6C767E4A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Нормативные документы </w:t>
      </w:r>
    </w:p>
    <w:p w14:paraId="27F6B89B" w14:textId="50BDA31D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Постановление Главного государственного санитарного врача РФ от </w:t>
      </w:r>
    </w:p>
    <w:p w14:paraId="0EF86301" w14:textId="61161E46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28.01.2021 № 2 «Об утверждении санитарных правил и норм СанПиН 1.2.3685</w:t>
      </w:r>
      <w:r>
        <w:rPr>
          <w:b w:val="0"/>
          <w:bCs w:val="0"/>
        </w:rPr>
        <w:t>-</w:t>
      </w:r>
      <w:r w:rsidRPr="00A459CA">
        <w:rPr>
          <w:b w:val="0"/>
          <w:bCs w:val="0"/>
        </w:rPr>
        <w:t xml:space="preserve">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69FADA21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2. Постановление Главного государственного санитарного врача РФ от </w:t>
      </w:r>
    </w:p>
    <w:p w14:paraId="578F09BD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24.12.2020 № 44 «Об утверждении санитарных правил СП 2.1.3678-20 </w:t>
      </w:r>
    </w:p>
    <w:p w14:paraId="25758B20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«Санитарно-эпидемиологические требования к эксплуатации помещений, </w:t>
      </w:r>
    </w:p>
    <w:p w14:paraId="093924D3" w14:textId="289451BA" w:rsidR="006C596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зданий, сооружений, оборудования и транспорта, а также условиям деятельности</w:t>
      </w:r>
      <w:r>
        <w:rPr>
          <w:b w:val="0"/>
          <w:bCs w:val="0"/>
        </w:rPr>
        <w:t xml:space="preserve"> </w:t>
      </w:r>
      <w:r w:rsidRPr="00A459CA">
        <w:rPr>
          <w:b w:val="0"/>
          <w:bCs w:val="0"/>
        </w:rPr>
        <w:t>хозяйствующих субъектов, осуществляющих продажу товаров, выполнение работ или оказание услуг».</w:t>
      </w:r>
    </w:p>
    <w:p w14:paraId="2A6660FA" w14:textId="65DE1F32" w:rsidR="006C596A" w:rsidRDefault="006C596A" w:rsidP="006C596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</w:p>
    <w:p w14:paraId="155FABF1" w14:textId="1253E9D0" w:rsidR="00C47E96" w:rsidRDefault="00C47E96" w:rsidP="006C596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</w:p>
    <w:p w14:paraId="0135BDDE" w14:textId="31FA4C76" w:rsidR="00341601" w:rsidRDefault="009B5725" w:rsidP="00156485">
      <w:pPr>
        <w:pStyle w:val="11"/>
        <w:numPr>
          <w:ilvl w:val="0"/>
          <w:numId w:val="3"/>
        </w:numPr>
        <w:shd w:val="clear" w:color="auto" w:fill="auto"/>
        <w:tabs>
          <w:tab w:val="left" w:pos="984"/>
        </w:tabs>
        <w:spacing w:line="276" w:lineRule="auto"/>
        <w:ind w:left="993" w:right="656"/>
        <w:jc w:val="both"/>
        <w:rPr>
          <w:b/>
          <w:bCs/>
        </w:rPr>
      </w:pPr>
      <w:r w:rsidRPr="009F4A7D">
        <w:rPr>
          <w:b/>
          <w:bCs/>
        </w:rPr>
        <w:lastRenderedPageBreak/>
        <w:t>Контроль</w:t>
      </w:r>
      <w:r w:rsidRPr="009B5725">
        <w:rPr>
          <w:b/>
          <w:bCs/>
        </w:rPr>
        <w:t xml:space="preserve"> и оценка результатов освоения программы: формы аттестации и критерии оценивания знаний и умений</w:t>
      </w:r>
    </w:p>
    <w:p w14:paraId="78213288" w14:textId="2AC999E4" w:rsidR="00B863DC" w:rsidRDefault="00B863DC" w:rsidP="00DF4ED4">
      <w:pPr>
        <w:pStyle w:val="11"/>
        <w:shd w:val="clear" w:color="auto" w:fill="auto"/>
        <w:ind w:firstLine="0"/>
        <w:jc w:val="both"/>
      </w:pPr>
      <w:r>
        <w:t>В учебном процессе организуются различные виды контроля: текущий, итоговый. Конкретные формы и процедуры текущего контроля знаний по каждой дисциплине разрабатываются преподавателями самостоятельно. Для аттестации обучающихся на соответствие их персональных достижений поэтапным требованиям программы (текущий контроль успеваемости) созданы тесты и методы контроля, позволяющие оценить знания, умения и уровень приобретенных компетенций.</w:t>
      </w:r>
    </w:p>
    <w:p w14:paraId="05C19E5B" w14:textId="2DE2B2F4" w:rsidR="00341601" w:rsidRDefault="000E734A" w:rsidP="00156485">
      <w:pPr>
        <w:pStyle w:val="11"/>
        <w:numPr>
          <w:ilvl w:val="1"/>
          <w:numId w:val="3"/>
        </w:numPr>
        <w:shd w:val="clear" w:color="auto" w:fill="auto"/>
        <w:tabs>
          <w:tab w:val="left" w:pos="1153"/>
        </w:tabs>
        <w:ind w:firstLine="580"/>
        <w:jc w:val="both"/>
      </w:pPr>
      <w:r>
        <w:rPr>
          <w:b/>
          <w:bCs/>
        </w:rPr>
        <w:t>Текущий контроль успеваемости и промежуточная аттестация</w:t>
      </w:r>
    </w:p>
    <w:p w14:paraId="0CE50C15" w14:textId="77777777" w:rsidR="00B863DC" w:rsidRDefault="00B863DC" w:rsidP="00DF4ED4">
      <w:pPr>
        <w:pStyle w:val="11"/>
        <w:shd w:val="clear" w:color="auto" w:fill="auto"/>
        <w:ind w:firstLine="580"/>
        <w:jc w:val="both"/>
      </w:pPr>
      <w:r>
        <w:t>Текущий контроль результатов подготовки осуществляется в целях получения информации: о выполнении требуемых действий в процессе учебной деятельности; о правильности выполнения требуемых действий; о соответствии формы действия данному этапу усвоения учебного материала; о формировании действия с должной мерой обобщения, освоения (</w:t>
      </w:r>
      <w:proofErr w:type="spellStart"/>
      <w:r>
        <w:t>автоматизированности</w:t>
      </w:r>
      <w:proofErr w:type="spellEnd"/>
      <w:r>
        <w:t>, быстроты выполнения и др.) и т.д.</w:t>
      </w:r>
    </w:p>
    <w:p w14:paraId="4A0D3481" w14:textId="4E43B913" w:rsidR="00B863DC" w:rsidRDefault="00B863DC" w:rsidP="00DF4ED4">
      <w:pPr>
        <w:pStyle w:val="11"/>
        <w:shd w:val="clear" w:color="auto" w:fill="auto"/>
        <w:ind w:firstLine="580"/>
        <w:jc w:val="both"/>
      </w:pPr>
      <w:r>
        <w:t>Текущий контроль знаний осуществляет на всех организационных формах обучения (видах учебных занятий): лекция, практическое занятие, лабораторное занятие, самостоятельная работа, консультация, практика. Текущий контроль проводится систематически, без больших интервалов в отношении каждого слушателя.</w:t>
      </w:r>
    </w:p>
    <w:p w14:paraId="77A41F83" w14:textId="0F3E2062" w:rsidR="00B863DC" w:rsidRDefault="00B863DC" w:rsidP="00DF4ED4">
      <w:pPr>
        <w:pStyle w:val="11"/>
        <w:shd w:val="clear" w:color="auto" w:fill="auto"/>
        <w:ind w:firstLine="580"/>
        <w:jc w:val="both"/>
      </w:pPr>
      <w:r>
        <w:t>Формы текущего контроля: устный опрос</w:t>
      </w:r>
      <w:r w:rsidR="00302FBF">
        <w:t>.</w:t>
      </w:r>
    </w:p>
    <w:p w14:paraId="6E59DEF2" w14:textId="77777777" w:rsidR="00B863DC" w:rsidRDefault="00B863DC" w:rsidP="00DF4ED4">
      <w:pPr>
        <w:pStyle w:val="11"/>
        <w:shd w:val="clear" w:color="auto" w:fill="auto"/>
        <w:ind w:firstLine="580"/>
        <w:jc w:val="both"/>
      </w:pPr>
      <w:r>
        <w:t>Целями проведения промежуточной аттестации являются: объективное установление фактического уровня освоения образовательной программы и достижения результатов освоения образовательной программы; соотнесение этого уровня с требованиями стандарта.</w:t>
      </w:r>
    </w:p>
    <w:p w14:paraId="08CADB95" w14:textId="77777777" w:rsidR="00B863DC" w:rsidRDefault="00B863DC" w:rsidP="00DF4ED4">
      <w:pPr>
        <w:pStyle w:val="11"/>
        <w:shd w:val="clear" w:color="auto" w:fill="auto"/>
        <w:ind w:firstLine="720"/>
        <w:jc w:val="both"/>
      </w:pPr>
      <w:r>
        <w:t>Форма промежуточной аттестации - зачет (выполнение практических заданий), оценивается правильность выполнения.</w:t>
      </w:r>
    </w:p>
    <w:p w14:paraId="24E93168" w14:textId="77777777" w:rsidR="00B07708" w:rsidRDefault="00B07708" w:rsidP="00DF4ED4">
      <w:pPr>
        <w:pStyle w:val="11"/>
        <w:shd w:val="clear" w:color="auto" w:fill="auto"/>
        <w:ind w:firstLine="720"/>
        <w:jc w:val="both"/>
      </w:pPr>
    </w:p>
    <w:p w14:paraId="6956ABBB" w14:textId="4FF130DD" w:rsidR="00B863DC" w:rsidRDefault="00775514" w:rsidP="00DF4ED4">
      <w:pPr>
        <w:pStyle w:val="11"/>
        <w:shd w:val="clear" w:color="auto" w:fill="auto"/>
        <w:ind w:firstLine="709"/>
        <w:jc w:val="both"/>
      </w:pPr>
      <w:r>
        <w:rPr>
          <w:b/>
          <w:bCs/>
        </w:rPr>
        <w:t xml:space="preserve">8.2. </w:t>
      </w:r>
      <w:r w:rsidR="00B863DC">
        <w:rPr>
          <w:b/>
          <w:bCs/>
        </w:rPr>
        <w:t>Итоговая аттестация</w:t>
      </w:r>
    </w:p>
    <w:p w14:paraId="69DA66CF" w14:textId="77777777" w:rsidR="00302FBF" w:rsidRDefault="00302FBF" w:rsidP="00302FBF">
      <w:pPr>
        <w:pStyle w:val="11"/>
        <w:tabs>
          <w:tab w:val="left" w:pos="1153"/>
        </w:tabs>
        <w:ind w:left="580"/>
        <w:jc w:val="both"/>
      </w:pPr>
    </w:p>
    <w:p w14:paraId="1BBBC2F1" w14:textId="0165F59D" w:rsidR="00302FBF" w:rsidRDefault="00302FBF" w:rsidP="00DF6378">
      <w:pPr>
        <w:pStyle w:val="11"/>
        <w:tabs>
          <w:tab w:val="left" w:pos="1153"/>
        </w:tabs>
        <w:jc w:val="both"/>
      </w:pPr>
      <w:r>
        <w:t xml:space="preserve">Профессиональное обучение завершается итоговой аттестацией в форме квалификационного экзамена. Квалификационный экзамен проводится для определения соответствия полученных знаний, умений и навыков программе профессионального обучения.  </w:t>
      </w:r>
    </w:p>
    <w:p w14:paraId="0D325AD7" w14:textId="77777777" w:rsidR="00302FBF" w:rsidRDefault="00302FBF" w:rsidP="00DF6378">
      <w:pPr>
        <w:pStyle w:val="11"/>
        <w:tabs>
          <w:tab w:val="left" w:pos="1153"/>
        </w:tabs>
        <w:jc w:val="both"/>
      </w:pPr>
      <w:r>
        <w:t xml:space="preserve">Квалификационный экзамен включает в себя: </w:t>
      </w:r>
    </w:p>
    <w:p w14:paraId="54F7E74D" w14:textId="3F8C3FDB" w:rsidR="00302FBF" w:rsidRDefault="00302FBF" w:rsidP="00DF6378">
      <w:pPr>
        <w:pStyle w:val="11"/>
        <w:tabs>
          <w:tab w:val="left" w:pos="1153"/>
        </w:tabs>
        <w:jc w:val="both"/>
      </w:pPr>
      <w:r>
        <w:t xml:space="preserve">проверку теоретических знаний –экзамен (в форме теста); практическую квалификационную работу. </w:t>
      </w:r>
    </w:p>
    <w:p w14:paraId="156D1EA1" w14:textId="77777777" w:rsidR="00302FBF" w:rsidRDefault="00302FBF" w:rsidP="00DF4ED4">
      <w:pPr>
        <w:pStyle w:val="11"/>
        <w:shd w:val="clear" w:color="auto" w:fill="auto"/>
        <w:tabs>
          <w:tab w:val="left" w:pos="1153"/>
        </w:tabs>
        <w:ind w:left="580" w:firstLine="0"/>
        <w:jc w:val="both"/>
      </w:pPr>
    </w:p>
    <w:p w14:paraId="0DC9E43B" w14:textId="6746F505" w:rsidR="00B863DC" w:rsidRDefault="00775514" w:rsidP="00DF4ED4">
      <w:pPr>
        <w:pStyle w:val="11"/>
        <w:shd w:val="clear" w:color="auto" w:fill="auto"/>
        <w:tabs>
          <w:tab w:val="left" w:pos="1153"/>
        </w:tabs>
        <w:ind w:left="580" w:firstLine="0"/>
        <w:jc w:val="both"/>
      </w:pPr>
      <w:r>
        <w:rPr>
          <w:b/>
          <w:bCs/>
        </w:rPr>
        <w:t xml:space="preserve">8.3. </w:t>
      </w:r>
      <w:r w:rsidR="00B863DC">
        <w:rPr>
          <w:b/>
          <w:bCs/>
        </w:rPr>
        <w:t>Критерии оценки полученных знаний и эффективности учебной программы</w:t>
      </w:r>
      <w:r>
        <w:rPr>
          <w:b/>
          <w:bCs/>
        </w:rPr>
        <w:t>: текущий контроль</w:t>
      </w:r>
    </w:p>
    <w:p w14:paraId="6FE4BF15" w14:textId="77777777" w:rsidR="00341601" w:rsidRDefault="00BC62D8" w:rsidP="00DF4ED4">
      <w:pPr>
        <w:pStyle w:val="11"/>
        <w:shd w:val="clear" w:color="auto" w:fill="auto"/>
        <w:ind w:firstLine="720"/>
        <w:jc w:val="both"/>
      </w:pPr>
      <w:r>
        <w:t xml:space="preserve">Оценка </w:t>
      </w:r>
      <w:r>
        <w:rPr>
          <w:b/>
          <w:bCs/>
        </w:rPr>
        <w:t xml:space="preserve">5 («отлично») </w:t>
      </w:r>
      <w:r>
        <w:t xml:space="preserve">выставляется при условии точного и полного ответа на вопрос и ответа на дополнительные вопросы. При этом учитывается не только объем ответа, но и умение обучающегося профессионально аргументировано излагать материал, иллюстрировать теоретические выводы </w:t>
      </w:r>
      <w:r>
        <w:lastRenderedPageBreak/>
        <w:t>примерами на практике. При изложении материала также оценивается умение строить логическое умозаключение.</w:t>
      </w:r>
    </w:p>
    <w:p w14:paraId="35836C8B" w14:textId="77777777" w:rsidR="00341601" w:rsidRDefault="00BC62D8" w:rsidP="00DF4ED4">
      <w:pPr>
        <w:pStyle w:val="11"/>
        <w:shd w:val="clear" w:color="auto" w:fill="auto"/>
        <w:ind w:firstLine="720"/>
        <w:jc w:val="both"/>
      </w:pPr>
      <w:r>
        <w:t xml:space="preserve">Оценка </w:t>
      </w:r>
      <w:r>
        <w:rPr>
          <w:b/>
          <w:bCs/>
        </w:rPr>
        <w:t xml:space="preserve">4 («хорошо») </w:t>
      </w:r>
      <w:r>
        <w:t>выставляется при условии правильного ответа на вопрос, но при незначительных неточностях ответа, которые обучающийся восполняет, отвечая на дополнительные вопросы преподавателя, что позволяет восстановить целостную картину ответа.</w:t>
      </w:r>
    </w:p>
    <w:p w14:paraId="0DE7D7E8" w14:textId="77777777" w:rsidR="00341601" w:rsidRDefault="00BC62D8" w:rsidP="00DF4ED4">
      <w:pPr>
        <w:pStyle w:val="11"/>
        <w:shd w:val="clear" w:color="auto" w:fill="auto"/>
        <w:ind w:firstLine="720"/>
        <w:jc w:val="both"/>
      </w:pPr>
      <w:r>
        <w:t xml:space="preserve">Оценка </w:t>
      </w:r>
      <w:r>
        <w:rPr>
          <w:b/>
          <w:bCs/>
        </w:rPr>
        <w:t xml:space="preserve">3 («удовлетворительно») </w:t>
      </w:r>
      <w:r>
        <w:t>выставляется при условии в основном правильного ответа на поставленные вопросы, но неспособности обучающегося ответить на дополнительные вопросы, нечеткости ответа.</w:t>
      </w:r>
    </w:p>
    <w:p w14:paraId="125296BB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 xml:space="preserve">Оценка </w:t>
      </w:r>
      <w:r>
        <w:rPr>
          <w:b/>
          <w:bCs/>
        </w:rPr>
        <w:t xml:space="preserve">2 («неудовлетворительно») </w:t>
      </w:r>
      <w:r>
        <w:t>выставляется при условии неправильного ответа на поставленный вопрос, за несамостоятельную подготовку к ответу.</w:t>
      </w:r>
    </w:p>
    <w:p w14:paraId="056D474C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 xml:space="preserve">Оценка </w:t>
      </w:r>
      <w:r>
        <w:rPr>
          <w:b/>
          <w:bCs/>
        </w:rPr>
        <w:t xml:space="preserve">1 («плохо») </w:t>
      </w:r>
      <w:r>
        <w:t>выставляется за отказ от ответа по причине незнания вопроса.</w:t>
      </w:r>
    </w:p>
    <w:p w14:paraId="4C52E800" w14:textId="77777777" w:rsidR="00302FBF" w:rsidRDefault="00775514" w:rsidP="00302FBF">
      <w:pPr>
        <w:pStyle w:val="11"/>
        <w:shd w:val="clear" w:color="auto" w:fill="auto"/>
        <w:tabs>
          <w:tab w:val="left" w:pos="1129"/>
        </w:tabs>
        <w:ind w:left="560" w:firstLine="0"/>
        <w:jc w:val="both"/>
        <w:rPr>
          <w:b/>
          <w:bCs/>
        </w:rPr>
      </w:pPr>
      <w:r>
        <w:rPr>
          <w:b/>
          <w:bCs/>
        </w:rPr>
        <w:t xml:space="preserve">8.4. </w:t>
      </w:r>
      <w:r w:rsidR="00BC62D8">
        <w:rPr>
          <w:b/>
          <w:bCs/>
        </w:rPr>
        <w:t>Критерии оценки полученных знаний и эффективности учебной программы</w:t>
      </w:r>
      <w:r>
        <w:rPr>
          <w:b/>
          <w:bCs/>
        </w:rPr>
        <w:t>: итоговая аттестаци</w:t>
      </w:r>
      <w:r w:rsidR="00302FBF">
        <w:rPr>
          <w:b/>
          <w:bCs/>
        </w:rPr>
        <w:t>я.</w:t>
      </w:r>
    </w:p>
    <w:p w14:paraId="0CD2CB90" w14:textId="239B14BB" w:rsidR="002B4F8E" w:rsidRPr="00A459CA" w:rsidRDefault="002B4F8E" w:rsidP="00302FBF">
      <w:pPr>
        <w:pStyle w:val="11"/>
        <w:shd w:val="clear" w:color="auto" w:fill="auto"/>
        <w:tabs>
          <w:tab w:val="left" w:pos="1129"/>
        </w:tabs>
        <w:ind w:left="560" w:firstLine="0"/>
        <w:jc w:val="both"/>
        <w:rPr>
          <w:b/>
          <w:bCs/>
        </w:rPr>
      </w:pPr>
      <w:r w:rsidRPr="00A459CA">
        <w:t>Краткая характеристика оценочного средства: тестовое задание.</w:t>
      </w:r>
      <w:r w:rsidRPr="00A459CA">
        <w:tab/>
        <w:t>Тестирование – это форма оперативного, объективного и сплошного измерения знаний обучающихся, выполняющая не только диагностическую функцию, нацеленную на выявлении уровня знаний, умений, навыков студента, но и обучающую и воспитательную функции, что, несомненно, повышает прикладную ценность тестирования. Обучающая функция тестирования состоит в мотивировании студента к активизации работы по усвоению учебного материала, с одной стороны, а с другой стороны, позволяет ему, задействовав резервы памяти, не только вспомнить, но и закрепить изучаемый материал.</w:t>
      </w:r>
      <w:r w:rsidR="00302FBF" w:rsidRPr="00A459CA">
        <w:t xml:space="preserve"> </w:t>
      </w:r>
      <w:r w:rsidRPr="00A459CA">
        <w:t>Воспитательная функция проявляется в периодичности и неизбежности тестового контроля, что дисциплинирует и организует работу студентов, помогает выявить и устранить пробелы в знаниях.</w:t>
      </w:r>
    </w:p>
    <w:p w14:paraId="3B3E45EE" w14:textId="5F32C108" w:rsidR="002B4F8E" w:rsidRPr="00A459CA" w:rsidRDefault="002B4F8E" w:rsidP="002B4F8E">
      <w:pPr>
        <w:pStyle w:val="13"/>
        <w:keepNext/>
        <w:keepLines/>
        <w:tabs>
          <w:tab w:val="left" w:pos="1189"/>
        </w:tabs>
        <w:jc w:val="both"/>
        <w:rPr>
          <w:b w:val="0"/>
          <w:bCs w:val="0"/>
        </w:rPr>
      </w:pPr>
      <w:r w:rsidRPr="00A459CA">
        <w:rPr>
          <w:b w:val="0"/>
          <w:bCs w:val="0"/>
        </w:rPr>
        <w:t>Критерии оценки выполнения задания:</w:t>
      </w:r>
    </w:p>
    <w:p w14:paraId="3BEF2FB9" w14:textId="77777777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Тестирование формируют навыки по работе с учебным материалом и извлечению информации.</w:t>
      </w:r>
      <w:r w:rsidRPr="00A459CA">
        <w:rPr>
          <w:b w:val="0"/>
          <w:bCs w:val="0"/>
        </w:rPr>
        <w:tab/>
      </w:r>
    </w:p>
    <w:p w14:paraId="0DD8146E" w14:textId="39242D6B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- оценка «отлично» (86 баллов и выше) выставляется студенту, если 90% теста выполнено верно;</w:t>
      </w:r>
    </w:p>
    <w:p w14:paraId="35946D85" w14:textId="77777777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– оценка «хорошо» (66-86 баллов), если 80% теста выполнено верно;</w:t>
      </w:r>
    </w:p>
    <w:p w14:paraId="1A3A4B94" w14:textId="77777777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– оценка «удовлетворительно» (51-66 баллов), если не менее 60% теста выполнено верно;</w:t>
      </w:r>
    </w:p>
    <w:p w14:paraId="3BD53CC5" w14:textId="77777777" w:rsidR="002B4F8E" w:rsidRDefault="002B4F8E" w:rsidP="002B4F8E">
      <w:pPr>
        <w:pStyle w:val="13"/>
        <w:keepNext/>
        <w:keepLines/>
        <w:shd w:val="clear" w:color="auto" w:fill="auto"/>
        <w:tabs>
          <w:tab w:val="left" w:pos="1189"/>
        </w:tabs>
        <w:ind w:left="560" w:firstLine="0"/>
        <w:jc w:val="both"/>
        <w:rPr>
          <w:b w:val="0"/>
          <w:bCs w:val="0"/>
        </w:rPr>
      </w:pPr>
      <w:r w:rsidRPr="00A459CA">
        <w:rPr>
          <w:b w:val="0"/>
          <w:bCs w:val="0"/>
        </w:rPr>
        <w:t>– оценка «неудовлетворительно» (0-51 балла), если 60% теста выполнено не верно.</w:t>
      </w:r>
    </w:p>
    <w:p w14:paraId="3B2713F2" w14:textId="012321D3" w:rsidR="00341601" w:rsidRDefault="00775514" w:rsidP="002B4F8E">
      <w:pPr>
        <w:pStyle w:val="13"/>
        <w:keepNext/>
        <w:keepLines/>
        <w:shd w:val="clear" w:color="auto" w:fill="auto"/>
        <w:tabs>
          <w:tab w:val="left" w:pos="1189"/>
        </w:tabs>
        <w:ind w:left="560" w:firstLine="0"/>
        <w:jc w:val="both"/>
      </w:pPr>
      <w:r>
        <w:t>Практическая итоговая аттестация</w:t>
      </w:r>
    </w:p>
    <w:p w14:paraId="6535049A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Практические задания позволяют оценить умения обучающихся. Оценивание выполнения практического задания производится преподавателем визуальным способом по пятибалльной системе.</w:t>
      </w:r>
    </w:p>
    <w:p w14:paraId="3DFE720B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Выполнение практической квалификационной работы (ПКР) является одним из видов аттестационных испытаний итоговой аттестации выпускников, завершающих профессиональное обучение.</w:t>
      </w:r>
    </w:p>
    <w:p w14:paraId="6569F1A0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lastRenderedPageBreak/>
        <w:t>Цель выпускной практической квалификационной работы:</w:t>
      </w:r>
    </w:p>
    <w:p w14:paraId="2C677AF7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- показать уровень сформированности профессиональных и общих компетенций;</w:t>
      </w:r>
    </w:p>
    <w:p w14:paraId="18E52887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- показать уровень умений, знаний и практического опыта в рамках одного или нескольких профессиональных модулей;</w:t>
      </w:r>
    </w:p>
    <w:p w14:paraId="2A5091DF" w14:textId="3CF52D1B" w:rsidR="00341601" w:rsidRDefault="00BC62D8" w:rsidP="00DF4ED4">
      <w:pPr>
        <w:pStyle w:val="11"/>
        <w:shd w:val="clear" w:color="auto" w:fill="auto"/>
        <w:ind w:firstLine="560"/>
        <w:jc w:val="both"/>
      </w:pPr>
      <w:r>
        <w:t>Практическая квалификационная работа должна соответствовать требованиям к уровню профессиональной подготовки выпускника, предусмотренному квалификационной характеристикой.</w:t>
      </w:r>
    </w:p>
    <w:p w14:paraId="6FF8CEC8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Порядок выполнения практической квалификационной работы.</w:t>
      </w:r>
    </w:p>
    <w:p w14:paraId="3721C664" w14:textId="63763E2F" w:rsidR="00341601" w:rsidRDefault="00BC62D8" w:rsidP="00DF4ED4">
      <w:pPr>
        <w:pStyle w:val="11"/>
        <w:shd w:val="clear" w:color="auto" w:fill="auto"/>
        <w:ind w:firstLine="560"/>
        <w:jc w:val="both"/>
      </w:pPr>
      <w:r>
        <w:t>Практические квалификационные работы проводятся в учебных кабинетах</w:t>
      </w:r>
      <w:r w:rsidR="002D7BD0">
        <w:t>.</w:t>
      </w:r>
      <w:r>
        <w:t xml:space="preserve"> Итоги практической квалификационной работы оформляются протоколом, где указывается качество работ.</w:t>
      </w:r>
    </w:p>
    <w:p w14:paraId="25C4CE5C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Время выполнения практической квалификационной работы не должно превышать продолжительности, установленной в учебном плане.</w:t>
      </w:r>
    </w:p>
    <w:p w14:paraId="0A2D65B5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При оценке практической квалификационной работы учитываются:</w:t>
      </w:r>
    </w:p>
    <w:p w14:paraId="0AA392C5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организация рабочего места;</w:t>
      </w:r>
    </w:p>
    <w:p w14:paraId="40424404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качество выполненных работ;</w:t>
      </w:r>
    </w:p>
    <w:p w14:paraId="49382CFD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подготовка к работе (сырья, оборудования);</w:t>
      </w:r>
    </w:p>
    <w:p w14:paraId="0B22B018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технологического процесса;</w:t>
      </w:r>
    </w:p>
    <w:p w14:paraId="4CCA3573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правил по безопасности труда;</w:t>
      </w:r>
    </w:p>
    <w:p w14:paraId="0471677B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санитарии и личной гигиены;</w:t>
      </w:r>
    </w:p>
    <w:p w14:paraId="0D9B7FFA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правильность выполнения приёмов;</w:t>
      </w:r>
    </w:p>
    <w:p w14:paraId="21894654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умение пользоваться оборудованием, инструментами, приспособлениями;</w:t>
      </w:r>
    </w:p>
    <w:p w14:paraId="2A5BDA4F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умение пользоваться технической документацией;</w:t>
      </w:r>
    </w:p>
    <w:p w14:paraId="20D2E1B7" w14:textId="62E476D1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профессиональной этики</w:t>
      </w:r>
      <w:r w:rsidR="00302FBF">
        <w:t>.</w:t>
      </w:r>
    </w:p>
    <w:p w14:paraId="71AF0950" w14:textId="630536A6" w:rsidR="00302FBF" w:rsidRDefault="00302FBF" w:rsidP="00DF4ED4">
      <w:pPr>
        <w:pStyle w:val="11"/>
        <w:shd w:val="clear" w:color="auto" w:fill="auto"/>
        <w:ind w:firstLine="0"/>
        <w:jc w:val="both"/>
      </w:pPr>
    </w:p>
    <w:p w14:paraId="5529FB3A" w14:textId="2337D2D7" w:rsidR="00341601" w:rsidRPr="00302FBF" w:rsidRDefault="00BC62D8" w:rsidP="00156485">
      <w:pPr>
        <w:pStyle w:val="11"/>
        <w:numPr>
          <w:ilvl w:val="0"/>
          <w:numId w:val="3"/>
        </w:numPr>
        <w:shd w:val="clear" w:color="auto" w:fill="auto"/>
        <w:tabs>
          <w:tab w:val="left" w:pos="971"/>
        </w:tabs>
        <w:jc w:val="both"/>
      </w:pPr>
      <w:r>
        <w:rPr>
          <w:b/>
          <w:bCs/>
        </w:rPr>
        <w:t>Контрольно-оценочные материалы</w:t>
      </w:r>
    </w:p>
    <w:p w14:paraId="0A57B87D" w14:textId="28A6EC23" w:rsidR="00A03E0E" w:rsidRDefault="00A03E0E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</w:p>
    <w:p w14:paraId="16DAF3C8" w14:textId="5864FEEA" w:rsidR="005D0012" w:rsidRDefault="00A03E0E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  <w:r>
        <w:rPr>
          <w:b/>
          <w:bCs/>
        </w:rPr>
        <w:t>9.</w:t>
      </w:r>
      <w:r w:rsidR="00DF6378">
        <w:rPr>
          <w:b/>
          <w:bCs/>
        </w:rPr>
        <w:t>1</w:t>
      </w:r>
      <w:r>
        <w:rPr>
          <w:b/>
          <w:bCs/>
        </w:rPr>
        <w:t xml:space="preserve"> Вопросы для проведения итогового тестирования</w:t>
      </w:r>
    </w:p>
    <w:p w14:paraId="3FAC11CA" w14:textId="77777777" w:rsidR="005D0012" w:rsidRPr="009C5A14" w:rsidRDefault="005D0012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</w:p>
    <w:p w14:paraId="42B3CCC3" w14:textId="642A23CB" w:rsidR="00604120" w:rsidRPr="009C5A14" w:rsidRDefault="00604120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  <w:r w:rsidRPr="009C5A14">
        <w:rPr>
          <w:b/>
          <w:bCs/>
          <w:color w:val="1F1F1F"/>
          <w:lang w:bidi="ar-SA"/>
        </w:rPr>
        <w:t xml:space="preserve">Перманентный макияж </w:t>
      </w:r>
      <w:proofErr w:type="gramStart"/>
      <w:r w:rsidRPr="009C5A14">
        <w:rPr>
          <w:b/>
          <w:bCs/>
          <w:color w:val="1F1F1F"/>
          <w:lang w:bidi="ar-SA"/>
        </w:rPr>
        <w:t>-это</w:t>
      </w:r>
      <w:proofErr w:type="gramEnd"/>
    </w:p>
    <w:p w14:paraId="2AF30944" w14:textId="01EAB885" w:rsidR="00604120" w:rsidRPr="009C5A14" w:rsidRDefault="00604120" w:rsidP="00156485">
      <w:pPr>
        <w:pStyle w:val="af4"/>
        <w:widowControl/>
        <w:numPr>
          <w:ilvl w:val="0"/>
          <w:numId w:val="5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Это татуировка на лице</w:t>
      </w:r>
    </w:p>
    <w:p w14:paraId="48B7414E" w14:textId="56283398" w:rsidR="00604120" w:rsidRPr="009C5A14" w:rsidRDefault="00604120" w:rsidP="00156485">
      <w:pPr>
        <w:pStyle w:val="af4"/>
        <w:widowControl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 xml:space="preserve">Имплантация </w:t>
      </w:r>
      <w:proofErr w:type="gramStart"/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пигмента(</w:t>
      </w:r>
      <w:proofErr w:type="gramEnd"/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красящего вещества)в верхние слои кожи с помощью профессионального оборудования</w:t>
      </w:r>
    </w:p>
    <w:p w14:paraId="395131BE" w14:textId="0E451289" w:rsidR="00604120" w:rsidRPr="009C5A14" w:rsidRDefault="00604120" w:rsidP="00156485">
      <w:pPr>
        <w:pStyle w:val="af4"/>
        <w:widowControl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Макияж, который не смывается водой</w:t>
      </w:r>
    </w:p>
    <w:p w14:paraId="7AEE08C8" w14:textId="332A2CF5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Процедура перманентного макияжа считается двухэтапной. Через какое время желательно сделать коррекцию?</w:t>
      </w:r>
    </w:p>
    <w:p w14:paraId="6D14C434" w14:textId="3E130398" w:rsidR="00604120" w:rsidRPr="00023CEF" w:rsidRDefault="00604120" w:rsidP="00023CEF">
      <w:pPr>
        <w:pStyle w:val="af4"/>
        <w:widowControl/>
        <w:numPr>
          <w:ilvl w:val="0"/>
          <w:numId w:val="4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Полтора месяца</w:t>
      </w:r>
    </w:p>
    <w:p w14:paraId="50B7F341" w14:textId="3572F1C5" w:rsidR="00604120" w:rsidRPr="00023CEF" w:rsidRDefault="00604120" w:rsidP="00023CEF">
      <w:pPr>
        <w:pStyle w:val="af4"/>
        <w:widowControl/>
        <w:numPr>
          <w:ilvl w:val="0"/>
          <w:numId w:val="4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Две недели</w:t>
      </w:r>
    </w:p>
    <w:p w14:paraId="3BFBE1E6" w14:textId="532903E1" w:rsidR="00604120" w:rsidRPr="00023CEF" w:rsidRDefault="00604120" w:rsidP="00023CEF">
      <w:pPr>
        <w:pStyle w:val="af4"/>
        <w:widowControl/>
        <w:numPr>
          <w:ilvl w:val="0"/>
          <w:numId w:val="4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 xml:space="preserve">По формуле: возраст клиента (в </w:t>
      </w:r>
      <w:proofErr w:type="gramStart"/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годах)+</w:t>
      </w:r>
      <w:proofErr w:type="gramEnd"/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 xml:space="preserve"> 10 дней</w:t>
      </w:r>
    </w:p>
    <w:p w14:paraId="491613DD" w14:textId="783F56CD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Способы нанесения перманентного макияжа</w:t>
      </w:r>
    </w:p>
    <w:p w14:paraId="08DC4A87" w14:textId="0FEBF496" w:rsidR="00604120" w:rsidRPr="00023CEF" w:rsidRDefault="00604120" w:rsidP="00023CEF">
      <w:pPr>
        <w:pStyle w:val="af4"/>
        <w:widowControl/>
        <w:numPr>
          <w:ilvl w:val="0"/>
          <w:numId w:val="4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Ручной и аппаратный</w:t>
      </w:r>
    </w:p>
    <w:p w14:paraId="0623DBD6" w14:textId="75FC4991" w:rsidR="00604120" w:rsidRPr="00023CEF" w:rsidRDefault="00604120" w:rsidP="00023CEF">
      <w:pPr>
        <w:pStyle w:val="af4"/>
        <w:widowControl/>
        <w:numPr>
          <w:ilvl w:val="0"/>
          <w:numId w:val="4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Аппаратный и лазерный</w:t>
      </w:r>
    </w:p>
    <w:p w14:paraId="28B55C76" w14:textId="7639A2B8" w:rsidR="00604120" w:rsidRPr="00023CEF" w:rsidRDefault="00604120" w:rsidP="00023CEF">
      <w:pPr>
        <w:pStyle w:val="af4"/>
        <w:widowControl/>
        <w:numPr>
          <w:ilvl w:val="0"/>
          <w:numId w:val="4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Химический и лазерный</w:t>
      </w:r>
    </w:p>
    <w:p w14:paraId="785750B0" w14:textId="77777777" w:rsidR="00023CEF" w:rsidRDefault="00023CEF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br w:type="page"/>
      </w:r>
    </w:p>
    <w:p w14:paraId="50A8EBCA" w14:textId="7D81D1B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lastRenderedPageBreak/>
        <w:t>На какую глубину вносится пигмент в кожу?</w:t>
      </w:r>
    </w:p>
    <w:p w14:paraId="0D5D2329" w14:textId="0E425CE2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2-3 мм</w:t>
      </w:r>
    </w:p>
    <w:p w14:paraId="491A8C4C" w14:textId="4EAE5493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1-2 мм</w:t>
      </w:r>
    </w:p>
    <w:p w14:paraId="1A85267D" w14:textId="45D2C43B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0.3-0.8 мм</w:t>
      </w:r>
    </w:p>
    <w:p w14:paraId="01224BF3" w14:textId="684D0D69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1-1.5 мм</w:t>
      </w:r>
    </w:p>
    <w:p w14:paraId="1BC86825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На фиксацию пигмента в коже не влияет:</w:t>
      </w:r>
    </w:p>
    <w:p w14:paraId="5FA9AE73" w14:textId="22F1FE3F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Курс химиотерапии, приём антибиотиков и гормональных препаратов</w:t>
      </w:r>
    </w:p>
    <w:p w14:paraId="0B965D61" w14:textId="6788B39C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Качество, химический состав пигмента</w:t>
      </w:r>
    </w:p>
    <w:p w14:paraId="2288FF6C" w14:textId="05B9E62C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Техника работы мастера и используемое оборудование</w:t>
      </w:r>
    </w:p>
    <w:p w14:paraId="7CBB9A03" w14:textId="2D9B9E8E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Кофе, выпитый накануне процедуры</w:t>
      </w:r>
    </w:p>
    <w:p w14:paraId="441065BE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В каком случае мы предполагаем, что остаток после процедуры будет больше?</w:t>
      </w:r>
    </w:p>
    <w:p w14:paraId="7C83192B" w14:textId="4E141AB2" w:rsidR="00604120" w:rsidRPr="00023CEF" w:rsidRDefault="00604120" w:rsidP="00023CEF">
      <w:pPr>
        <w:pStyle w:val="af4"/>
        <w:widowControl/>
        <w:numPr>
          <w:ilvl w:val="0"/>
          <w:numId w:val="3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Сухая возрастная кожа</w:t>
      </w:r>
    </w:p>
    <w:p w14:paraId="4C698A59" w14:textId="6AF70A20" w:rsidR="00604120" w:rsidRPr="00023CEF" w:rsidRDefault="00604120" w:rsidP="00023CEF">
      <w:pPr>
        <w:pStyle w:val="af4"/>
        <w:widowControl/>
        <w:numPr>
          <w:ilvl w:val="0"/>
          <w:numId w:val="3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Молодая, жирная или комбинированная кожа</w:t>
      </w:r>
    </w:p>
    <w:p w14:paraId="07ED43CA" w14:textId="50854FCE" w:rsidR="00604120" w:rsidRPr="00023CEF" w:rsidRDefault="00604120" w:rsidP="00023CEF">
      <w:pPr>
        <w:pStyle w:val="af4"/>
        <w:widowControl/>
        <w:numPr>
          <w:ilvl w:val="0"/>
          <w:numId w:val="3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Комбинированная кожа с загаром</w:t>
      </w:r>
    </w:p>
    <w:p w14:paraId="344E4C7D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В каком случае мы предполагаем, что срок носки перманента будет дольше?</w:t>
      </w:r>
    </w:p>
    <w:p w14:paraId="180291C6" w14:textId="669013E0" w:rsidR="00604120" w:rsidRPr="00023CEF" w:rsidRDefault="00604120" w:rsidP="00023CEF">
      <w:pPr>
        <w:pStyle w:val="af4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Молодая девушка 20 лет</w:t>
      </w:r>
    </w:p>
    <w:p w14:paraId="359F29B4" w14:textId="184E4055" w:rsidR="00604120" w:rsidRPr="00023CEF" w:rsidRDefault="00604120" w:rsidP="00023CEF">
      <w:pPr>
        <w:pStyle w:val="af4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Женщина 60 лет</w:t>
      </w:r>
    </w:p>
    <w:p w14:paraId="360FB0E3" w14:textId="1286C421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По истечении какого времени рекомендуется делать процедуру перманентного макияжа после введения </w:t>
      </w:r>
      <w:proofErr w:type="spell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ботулотоксина</w:t>
      </w:r>
      <w:proofErr w:type="spellEnd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 типа А (Ботокс, </w:t>
      </w:r>
      <w:proofErr w:type="spell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Диспорт</w:t>
      </w:r>
      <w:proofErr w:type="spellEnd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) или препаратов с содержанием гиалуроновой кислоты?</w:t>
      </w:r>
    </w:p>
    <w:p w14:paraId="05D438E3" w14:textId="1F5420AA" w:rsidR="00604120" w:rsidRPr="00023CEF" w:rsidRDefault="00604120" w:rsidP="00023CEF">
      <w:pPr>
        <w:pStyle w:val="af4"/>
        <w:widowControl/>
        <w:numPr>
          <w:ilvl w:val="0"/>
          <w:numId w:val="3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2-3 недели</w:t>
      </w:r>
    </w:p>
    <w:p w14:paraId="399701B4" w14:textId="214747DC" w:rsidR="00604120" w:rsidRPr="00023CEF" w:rsidRDefault="00604120" w:rsidP="00023CEF">
      <w:pPr>
        <w:pStyle w:val="af4"/>
        <w:widowControl/>
        <w:numPr>
          <w:ilvl w:val="0"/>
          <w:numId w:val="3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5 дней</w:t>
      </w:r>
    </w:p>
    <w:p w14:paraId="71293ACB" w14:textId="7A85D23B" w:rsidR="00604120" w:rsidRPr="00023CEF" w:rsidRDefault="00604120" w:rsidP="00023CEF">
      <w:pPr>
        <w:pStyle w:val="af4"/>
        <w:widowControl/>
        <w:numPr>
          <w:ilvl w:val="0"/>
          <w:numId w:val="3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2 месяца</w:t>
      </w:r>
    </w:p>
    <w:p w14:paraId="55C166DF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Какие противопоказания к процедуре перманентного макияжа являются абсолютными?</w:t>
      </w:r>
    </w:p>
    <w:p w14:paraId="571974EF" w14:textId="6E202AC3" w:rsidR="00604120" w:rsidRPr="00023CEF" w:rsidRDefault="00604120" w:rsidP="00023CEF">
      <w:pPr>
        <w:pStyle w:val="af4"/>
        <w:widowControl/>
        <w:numPr>
          <w:ilvl w:val="0"/>
          <w:numId w:val="36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Герпес</w:t>
      </w:r>
    </w:p>
    <w:p w14:paraId="06A7D962" w14:textId="165E8321" w:rsidR="00604120" w:rsidRPr="00023CEF" w:rsidRDefault="00604120" w:rsidP="00023CEF">
      <w:pPr>
        <w:pStyle w:val="af4"/>
        <w:widowControl/>
        <w:numPr>
          <w:ilvl w:val="0"/>
          <w:numId w:val="36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 xml:space="preserve">Эпилепсия, психические заболевания, гепатит </w:t>
      </w:r>
      <w:proofErr w:type="gramStart"/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В,С.</w:t>
      </w:r>
      <w:proofErr w:type="gramEnd"/>
    </w:p>
    <w:p w14:paraId="704B2EEF" w14:textId="3FBF71B0" w:rsidR="00604120" w:rsidRPr="00023CEF" w:rsidRDefault="00604120" w:rsidP="00023CEF">
      <w:pPr>
        <w:pStyle w:val="af4"/>
        <w:widowControl/>
        <w:numPr>
          <w:ilvl w:val="0"/>
          <w:numId w:val="36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Кормление грудью</w:t>
      </w:r>
    </w:p>
    <w:p w14:paraId="0F5478B8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Какие противопоказания к процедуре перманентного макияжа являются относительными?</w:t>
      </w:r>
    </w:p>
    <w:p w14:paraId="55268002" w14:textId="7A646119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Меланома-рак кожи</w:t>
      </w:r>
    </w:p>
    <w:p w14:paraId="4109ACEF" w14:textId="0A5B3401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Гепатит, ВИЧ</w:t>
      </w:r>
    </w:p>
    <w:p w14:paraId="2B3C2F5B" w14:textId="31CF89E1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ОРВИ, КОВИД</w:t>
      </w:r>
    </w:p>
    <w:p w14:paraId="3EF18A6E" w14:textId="1DDA2EC7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Отёк Квинке в анамнезе</w:t>
      </w:r>
    </w:p>
    <w:p w14:paraId="535865AB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Какой препарат следует назначить клиенту для профилактики высыпания герпеса перед процедурой ПМ губ?</w:t>
      </w:r>
    </w:p>
    <w:p w14:paraId="5052E989" w14:textId="3295500C" w:rsidR="00604120" w:rsidRPr="009C5A14" w:rsidRDefault="00604120" w:rsidP="00156485">
      <w:pPr>
        <w:pStyle w:val="af4"/>
        <w:widowControl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Ацикловир по 200-3 раза в день</w:t>
      </w:r>
    </w:p>
    <w:p w14:paraId="17D60C3B" w14:textId="729EF78C" w:rsidR="00604120" w:rsidRPr="009C5A14" w:rsidRDefault="00604120" w:rsidP="00156485">
      <w:pPr>
        <w:pStyle w:val="af4"/>
        <w:widowControl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proofErr w:type="spellStart"/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Валвир</w:t>
      </w:r>
      <w:proofErr w:type="spellEnd"/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 xml:space="preserve"> -1 раз в день, поскольку это наиболее современный и эффективный препарат</w:t>
      </w:r>
    </w:p>
    <w:p w14:paraId="099FF6A6" w14:textId="6DFD0023" w:rsidR="00604120" w:rsidRPr="00023CEF" w:rsidRDefault="00604120" w:rsidP="00156485">
      <w:pPr>
        <w:pStyle w:val="af4"/>
        <w:widowControl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lastRenderedPageBreak/>
        <w:t>Только проинформировать о возможном появлении герпеса и дать рекомендации. Ничего не назначать, поскольку Вы не врач и не имеете права выписывать медикаменты</w:t>
      </w:r>
    </w:p>
    <w:p w14:paraId="3C74BBDB" w14:textId="3A979CE9" w:rsidR="00604120" w:rsidRPr="00604120" w:rsidRDefault="00604120" w:rsidP="005D0012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По истечении какого времени после процедуры можно судить о цвете и количестве пигмента в остатке?</w:t>
      </w:r>
    </w:p>
    <w:p w14:paraId="655790BB" w14:textId="6BDFFF7B" w:rsidR="00604120" w:rsidRPr="009C5A14" w:rsidRDefault="00604120" w:rsidP="00156485">
      <w:pPr>
        <w:pStyle w:val="af4"/>
        <w:widowControl/>
        <w:numPr>
          <w:ilvl w:val="0"/>
          <w:numId w:val="1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Полгода</w:t>
      </w:r>
    </w:p>
    <w:p w14:paraId="6B583D68" w14:textId="313B8812" w:rsidR="00604120" w:rsidRPr="009C5A14" w:rsidRDefault="00604120" w:rsidP="00156485">
      <w:pPr>
        <w:pStyle w:val="af4"/>
        <w:widowControl/>
        <w:numPr>
          <w:ilvl w:val="0"/>
          <w:numId w:val="1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 недели</w:t>
      </w:r>
    </w:p>
    <w:p w14:paraId="3338B911" w14:textId="2FCE5D92" w:rsidR="00604120" w:rsidRPr="009C5A14" w:rsidRDefault="00604120" w:rsidP="00156485">
      <w:pPr>
        <w:pStyle w:val="af4"/>
        <w:widowControl/>
        <w:numPr>
          <w:ilvl w:val="0"/>
          <w:numId w:val="1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4 недели</w:t>
      </w:r>
    </w:p>
    <w:p w14:paraId="22208570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Удаление нежелательного оттенка перманентного макияжа лазером или </w:t>
      </w:r>
      <w:proofErr w:type="spell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ремувером</w:t>
      </w:r>
      <w:proofErr w:type="spellEnd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 допустимо после:</w:t>
      </w:r>
    </w:p>
    <w:p w14:paraId="385D2848" w14:textId="3645E50D" w:rsidR="00604120" w:rsidRPr="000E1AC8" w:rsidRDefault="00604120" w:rsidP="000E1AC8">
      <w:pPr>
        <w:pStyle w:val="af4"/>
        <w:widowControl/>
        <w:numPr>
          <w:ilvl w:val="0"/>
          <w:numId w:val="2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E1AC8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Полного заживления после процедуры 1-1.5 месяца</w:t>
      </w:r>
    </w:p>
    <w:p w14:paraId="68DF2EB1" w14:textId="25BA1E89" w:rsidR="00604120" w:rsidRPr="009C5A14" w:rsidRDefault="00604120" w:rsidP="000E1AC8">
      <w:pPr>
        <w:pStyle w:val="af4"/>
        <w:widowControl/>
        <w:numPr>
          <w:ilvl w:val="0"/>
          <w:numId w:val="2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Сразу после процедуры и не позднее 3-4 дней</w:t>
      </w:r>
    </w:p>
    <w:p w14:paraId="550F22A7" w14:textId="5737B8EB" w:rsidR="00604120" w:rsidRPr="009C5A14" w:rsidRDefault="00604120" w:rsidP="000E1AC8">
      <w:pPr>
        <w:pStyle w:val="af4"/>
        <w:widowControl/>
        <w:numPr>
          <w:ilvl w:val="0"/>
          <w:numId w:val="2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Через неделю</w:t>
      </w:r>
    </w:p>
    <w:p w14:paraId="40B13F27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Эпидермис состоит из следующих слоёв:</w:t>
      </w:r>
    </w:p>
    <w:p w14:paraId="2CFA5CCA" w14:textId="1FA0A746" w:rsidR="00604120" w:rsidRPr="00023CEF" w:rsidRDefault="00604120" w:rsidP="00023CEF">
      <w:pPr>
        <w:pStyle w:val="af4"/>
        <w:widowControl/>
        <w:numPr>
          <w:ilvl w:val="0"/>
          <w:numId w:val="26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Базальный слой, слой шиповатых клеток, зернистый слой, блестящий слой, роговой слой</w:t>
      </w:r>
    </w:p>
    <w:p w14:paraId="1BC66995" w14:textId="2E841697" w:rsidR="00604120" w:rsidRPr="00023CEF" w:rsidRDefault="00604120" w:rsidP="00023CEF">
      <w:pPr>
        <w:pStyle w:val="af4"/>
        <w:widowControl/>
        <w:numPr>
          <w:ilvl w:val="0"/>
          <w:numId w:val="26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Базальный слой, зернистый слой, роговой слой.</w:t>
      </w:r>
    </w:p>
    <w:p w14:paraId="25CD3573" w14:textId="2B665123" w:rsidR="00604120" w:rsidRPr="00023CEF" w:rsidRDefault="00604120" w:rsidP="00023CEF">
      <w:pPr>
        <w:pStyle w:val="af4"/>
        <w:widowControl/>
        <w:numPr>
          <w:ilvl w:val="0"/>
          <w:numId w:val="26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Роговой слой, промежуточный слой, сосочковый слой</w:t>
      </w:r>
    </w:p>
    <w:p w14:paraId="4C8838B8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Если на момент процедуры у клиента есть высыпания герпеса или высыпания гнойно-бактериального характера (</w:t>
      </w:r>
      <w:proofErr w:type="spell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чирий</w:t>
      </w:r>
      <w:proofErr w:type="spellEnd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, ячмень, </w:t>
      </w:r>
      <w:proofErr w:type="spell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конъюктивит</w:t>
      </w:r>
      <w:proofErr w:type="spellEnd"/>
      <w:proofErr w:type="gram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),  ваши</w:t>
      </w:r>
      <w:proofErr w:type="gramEnd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 действия:</w:t>
      </w:r>
    </w:p>
    <w:p w14:paraId="00CB5BC9" w14:textId="533F4BAA" w:rsidR="00604120" w:rsidRPr="00023CEF" w:rsidRDefault="00604120" w:rsidP="00023CEF">
      <w:pPr>
        <w:pStyle w:val="af4"/>
        <w:widowControl/>
        <w:numPr>
          <w:ilvl w:val="0"/>
          <w:numId w:val="2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Перенесу процедуру до полного исчезновения данного заболевания</w:t>
      </w:r>
    </w:p>
    <w:p w14:paraId="148CEB8A" w14:textId="198C2421" w:rsidR="00604120" w:rsidRPr="009C5A14" w:rsidRDefault="00604120" w:rsidP="00023CEF">
      <w:pPr>
        <w:pStyle w:val="af4"/>
        <w:widowControl/>
        <w:numPr>
          <w:ilvl w:val="0"/>
          <w:numId w:val="2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Если это не в зоне воздействия, то сделаю процедуру</w:t>
      </w:r>
    </w:p>
    <w:p w14:paraId="7D34C57A" w14:textId="4E85BD5E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Эффект </w:t>
      </w:r>
      <w:proofErr w:type="spell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Тиндаля</w:t>
      </w:r>
      <w:proofErr w:type="spellEnd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- посинение бровей после перманента говорит о:</w:t>
      </w:r>
    </w:p>
    <w:p w14:paraId="04E009EE" w14:textId="79206D8D" w:rsidR="00604120" w:rsidRPr="009C5A14" w:rsidRDefault="00604120" w:rsidP="00023CEF">
      <w:pPr>
        <w:pStyle w:val="af4"/>
        <w:widowControl/>
        <w:numPr>
          <w:ilvl w:val="0"/>
          <w:numId w:val="28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Аллергической реакции организма</w:t>
      </w:r>
    </w:p>
    <w:p w14:paraId="21E996E0" w14:textId="7A2B0DAC" w:rsidR="00604120" w:rsidRPr="00023CEF" w:rsidRDefault="00604120" w:rsidP="00023CEF">
      <w:pPr>
        <w:pStyle w:val="af4"/>
        <w:widowControl/>
        <w:numPr>
          <w:ilvl w:val="0"/>
          <w:numId w:val="28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Глубоком введении пигмента</w:t>
      </w:r>
    </w:p>
    <w:p w14:paraId="194DD7AF" w14:textId="1639024B" w:rsidR="00604120" w:rsidRPr="009C5A14" w:rsidRDefault="00604120" w:rsidP="00023CEF">
      <w:pPr>
        <w:pStyle w:val="af4"/>
        <w:widowControl/>
        <w:numPr>
          <w:ilvl w:val="0"/>
          <w:numId w:val="28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Неправильном подборе оттенка пигмента</w:t>
      </w:r>
    </w:p>
    <w:p w14:paraId="5A5812EA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 xml:space="preserve">Перманентный макияж на веках после блефаропластики возможен не ранее чем </w:t>
      </w:r>
      <w:proofErr w:type="gramStart"/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через :</w:t>
      </w:r>
      <w:proofErr w:type="gramEnd"/>
    </w:p>
    <w:p w14:paraId="7D1FF967" w14:textId="114F35F7" w:rsidR="00604120" w:rsidRPr="009C5A14" w:rsidRDefault="00604120" w:rsidP="00023CEF">
      <w:pPr>
        <w:pStyle w:val="af4"/>
        <w:widowControl/>
        <w:numPr>
          <w:ilvl w:val="0"/>
          <w:numId w:val="29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30-45 дней</w:t>
      </w:r>
    </w:p>
    <w:p w14:paraId="4EAFD8A2" w14:textId="19F6CB1F" w:rsidR="00604120" w:rsidRPr="009C5A14" w:rsidRDefault="00604120" w:rsidP="00023CEF">
      <w:pPr>
        <w:pStyle w:val="af4"/>
        <w:widowControl/>
        <w:numPr>
          <w:ilvl w:val="0"/>
          <w:numId w:val="29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 месяца</w:t>
      </w:r>
    </w:p>
    <w:p w14:paraId="4B168E33" w14:textId="40CD6EA4" w:rsidR="00604120" w:rsidRPr="00023CEF" w:rsidRDefault="00604120" w:rsidP="00023CEF">
      <w:pPr>
        <w:pStyle w:val="af4"/>
        <w:widowControl/>
        <w:numPr>
          <w:ilvl w:val="0"/>
          <w:numId w:val="29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6 месяцев</w:t>
      </w:r>
    </w:p>
    <w:p w14:paraId="3B5A2214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При попадании анестезии в глаза нужно незамедлительно:</w:t>
      </w:r>
    </w:p>
    <w:p w14:paraId="6BE0668A" w14:textId="552543C0" w:rsidR="00604120" w:rsidRPr="009C5A14" w:rsidRDefault="00604120" w:rsidP="00156485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Вызвать скорую помощь</w:t>
      </w:r>
    </w:p>
    <w:p w14:paraId="1ACAB5F8" w14:textId="3D7B0E96" w:rsidR="00604120" w:rsidRPr="009C5A14" w:rsidRDefault="00604120" w:rsidP="00156485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Промыть глаза водой</w:t>
      </w:r>
    </w:p>
    <w:p w14:paraId="6DB3AC0E" w14:textId="29EDEA84" w:rsidR="00604120" w:rsidRPr="009C5A14" w:rsidRDefault="00604120" w:rsidP="00156485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 xml:space="preserve">Закапать в глаза </w:t>
      </w:r>
      <w:proofErr w:type="spellStart"/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Визин</w:t>
      </w:r>
      <w:proofErr w:type="spellEnd"/>
    </w:p>
    <w:p w14:paraId="20DC816F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Какие виды пигментов требуют большее количество проходов:</w:t>
      </w:r>
    </w:p>
    <w:p w14:paraId="45A9C418" w14:textId="51AADAE5" w:rsidR="00604120" w:rsidRPr="00023CEF" w:rsidRDefault="00604120" w:rsidP="00023CEF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Минеральные</w:t>
      </w:r>
    </w:p>
    <w:p w14:paraId="1CD4A5BC" w14:textId="612FD01B" w:rsidR="00604120" w:rsidRPr="009C5A14" w:rsidRDefault="00604120" w:rsidP="00023CEF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Гибридные</w:t>
      </w:r>
    </w:p>
    <w:p w14:paraId="24E6EF0C" w14:textId="16940AFF" w:rsidR="00604120" w:rsidRPr="009C5A14" w:rsidRDefault="00604120" w:rsidP="00023CEF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Органические</w:t>
      </w:r>
    </w:p>
    <w:p w14:paraId="4A6D595B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Отёк Квинке это:</w:t>
      </w:r>
    </w:p>
    <w:p w14:paraId="20584B6C" w14:textId="7D605286" w:rsidR="00604120" w:rsidRPr="009C5A14" w:rsidRDefault="00604120" w:rsidP="00156485">
      <w:pPr>
        <w:pStyle w:val="af4"/>
        <w:widowControl/>
        <w:numPr>
          <w:ilvl w:val="0"/>
          <w:numId w:val="2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Острая, угрожающая жизни, реакция организма на какой –либо аллерген</w:t>
      </w:r>
    </w:p>
    <w:p w14:paraId="76523A95" w14:textId="00EF376B" w:rsidR="00604120" w:rsidRPr="009C5A14" w:rsidRDefault="00604120" w:rsidP="00156485">
      <w:pPr>
        <w:pStyle w:val="af4"/>
        <w:widowControl/>
        <w:numPr>
          <w:ilvl w:val="0"/>
          <w:numId w:val="2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Отёк губ после перманента -естественная реакция организма</w:t>
      </w:r>
    </w:p>
    <w:p w14:paraId="4B9E69DA" w14:textId="0E8AB44B" w:rsidR="00604120" w:rsidRPr="009C5A14" w:rsidRDefault="00604120" w:rsidP="00156485">
      <w:pPr>
        <w:pStyle w:val="af4"/>
        <w:widowControl/>
        <w:numPr>
          <w:ilvl w:val="0"/>
          <w:numId w:val="2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lastRenderedPageBreak/>
        <w:t>Сильный отёк век после процедуры</w:t>
      </w:r>
    </w:p>
    <w:p w14:paraId="174FB6A0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При подозрении на отёк Квинке нужно: </w:t>
      </w:r>
    </w:p>
    <w:p w14:paraId="431237D7" w14:textId="637B4850" w:rsidR="00604120" w:rsidRPr="009C5A14" w:rsidRDefault="00604120" w:rsidP="00023CEF">
      <w:pPr>
        <w:pStyle w:val="af4"/>
        <w:widowControl/>
        <w:numPr>
          <w:ilvl w:val="0"/>
          <w:numId w:val="3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Ничего делать не нужно</w:t>
      </w:r>
      <w:proofErr w:type="gramStart"/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- это</w:t>
      </w:r>
      <w:proofErr w:type="gramEnd"/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 xml:space="preserve"> естественная реакция организма на процедуру, которая встречается у некоторых клиентов и не опасна для здоровья</w:t>
      </w:r>
    </w:p>
    <w:p w14:paraId="2CF5150A" w14:textId="7F52A6C6" w:rsidR="00604120" w:rsidRPr="009C5A14" w:rsidRDefault="00604120" w:rsidP="00023CEF">
      <w:pPr>
        <w:pStyle w:val="af4"/>
        <w:widowControl/>
        <w:numPr>
          <w:ilvl w:val="0"/>
          <w:numId w:val="3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Удалить все используемые вещества с места воздействия, вызвать скорую помощь и дать табл. ГКС под язык +</w:t>
      </w:r>
    </w:p>
    <w:p w14:paraId="5134E39E" w14:textId="3FDF2BD0" w:rsidR="00604120" w:rsidRPr="009C5A14" w:rsidRDefault="00604120" w:rsidP="00023CEF">
      <w:pPr>
        <w:pStyle w:val="af4"/>
        <w:widowControl/>
        <w:numPr>
          <w:ilvl w:val="0"/>
          <w:numId w:val="3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Положить клиента на плоскую поверхность и сделать холодный компресс на место отёка</w:t>
      </w:r>
    </w:p>
    <w:p w14:paraId="750D0D12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В каком слое кожи необходимо работать, чтобы избежать модификации цвета, достичь максимально равномерного результата и не сделать при этом татуировку.</w:t>
      </w:r>
    </w:p>
    <w:p w14:paraId="3B5AE2F1" w14:textId="069D3CA4" w:rsidR="00604120" w:rsidRPr="000E1AC8" w:rsidRDefault="00604120" w:rsidP="00023CEF">
      <w:pPr>
        <w:pStyle w:val="af4"/>
        <w:widowControl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E1AC8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Стыке эпидермиса и дермы: базальная мембрана, но не глубже сосочкового слоя дермы</w:t>
      </w:r>
    </w:p>
    <w:p w14:paraId="28C0FCB6" w14:textId="1D61D30A" w:rsidR="00604120" w:rsidRPr="009C5A14" w:rsidRDefault="00604120" w:rsidP="00023CEF">
      <w:pPr>
        <w:pStyle w:val="af4"/>
        <w:widowControl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 сетчатом слое дермы</w:t>
      </w:r>
    </w:p>
    <w:p w14:paraId="0EAB9EB2" w14:textId="341021A0" w:rsidR="00604120" w:rsidRPr="009C5A14" w:rsidRDefault="00604120" w:rsidP="00023CEF">
      <w:pPr>
        <w:pStyle w:val="af4"/>
        <w:widowControl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 поверхностных слоях эпидермиса</w:t>
      </w:r>
    </w:p>
    <w:p w14:paraId="69458518" w14:textId="77777777" w:rsidR="00302FBF" w:rsidRDefault="00302FBF" w:rsidP="00302FBF">
      <w:pPr>
        <w:pStyle w:val="11"/>
        <w:shd w:val="clear" w:color="auto" w:fill="auto"/>
        <w:tabs>
          <w:tab w:val="left" w:pos="971"/>
        </w:tabs>
        <w:jc w:val="both"/>
      </w:pPr>
    </w:p>
    <w:p w14:paraId="305AA902" w14:textId="668A8DEC" w:rsidR="00785F56" w:rsidRDefault="002D7BD0" w:rsidP="00785F56">
      <w:pPr>
        <w:pStyle w:val="13"/>
        <w:keepNext/>
        <w:keepLines/>
        <w:shd w:val="clear" w:color="auto" w:fill="auto"/>
        <w:ind w:firstLine="560"/>
        <w:jc w:val="both"/>
      </w:pPr>
      <w:bookmarkStart w:id="44" w:name="bookmark98"/>
      <w:bookmarkStart w:id="45" w:name="bookmark99"/>
      <w:r>
        <w:t>9</w:t>
      </w:r>
      <w:r w:rsidR="00BC62D8">
        <w:t>.</w:t>
      </w:r>
      <w:r w:rsidR="00DF6378">
        <w:t>2</w:t>
      </w:r>
      <w:r w:rsidR="00BC62D8">
        <w:t xml:space="preserve">. </w:t>
      </w:r>
      <w:bookmarkStart w:id="46" w:name="_Hlk226234411"/>
      <w:r w:rsidR="00BC62D8">
        <w:t xml:space="preserve">Вопросы для </w:t>
      </w:r>
      <w:bookmarkEnd w:id="44"/>
      <w:bookmarkEnd w:id="45"/>
      <w:r w:rsidR="00A03E0E">
        <w:t>текущего контроля</w:t>
      </w:r>
    </w:p>
    <w:bookmarkEnd w:id="46"/>
    <w:p w14:paraId="21126C9F" w14:textId="5475080A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1. </w:t>
      </w:r>
      <w:r w:rsidR="00785F56">
        <w:t>Что такое перманентный макияж?</w:t>
      </w:r>
    </w:p>
    <w:p w14:paraId="5ADDE0C2" w14:textId="2F947D04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2. </w:t>
      </w:r>
      <w:r w:rsidR="00785F56">
        <w:t>В чем отличие перманентного макияжа от татуировки?</w:t>
      </w:r>
    </w:p>
    <w:p w14:paraId="0D0459E2" w14:textId="23FA6D67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3. </w:t>
      </w:r>
      <w:r w:rsidR="00785F56">
        <w:t>Какие зоны можно прорабатывать (брови, губы, веки)?</w:t>
      </w:r>
    </w:p>
    <w:p w14:paraId="7AF8D9B0" w14:textId="2015DB7E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4. </w:t>
      </w:r>
      <w:r w:rsidR="00785F56">
        <w:t>Сколько держится результат и от чего это зависит?</w:t>
      </w:r>
    </w:p>
    <w:p w14:paraId="7A99B608" w14:textId="70BA4831" w:rsidR="00785F56" w:rsidRDefault="00A03E0E" w:rsidP="00A03E0E">
      <w:pPr>
        <w:pStyle w:val="11"/>
        <w:tabs>
          <w:tab w:val="left" w:pos="971"/>
        </w:tabs>
        <w:ind w:firstLine="0"/>
        <w:jc w:val="both"/>
      </w:pPr>
      <w:r>
        <w:t xml:space="preserve">      5</w:t>
      </w:r>
      <w:r w:rsidR="00B822CC">
        <w:t xml:space="preserve">. </w:t>
      </w:r>
      <w:r w:rsidR="00785F56">
        <w:t>Строение кожи (эпидермис, дерма)</w:t>
      </w:r>
    </w:p>
    <w:p w14:paraId="75E9395A" w14:textId="1325929B" w:rsidR="00785F56" w:rsidRDefault="00A459CA" w:rsidP="00785F56">
      <w:pPr>
        <w:pStyle w:val="11"/>
        <w:tabs>
          <w:tab w:val="left" w:pos="971"/>
        </w:tabs>
        <w:jc w:val="both"/>
      </w:pPr>
      <w:r>
        <w:t>6</w:t>
      </w:r>
      <w:r w:rsidR="00B822CC">
        <w:t xml:space="preserve">. </w:t>
      </w:r>
      <w:r w:rsidR="00785F56">
        <w:t>На какой глубине вводится пигмент?</w:t>
      </w:r>
    </w:p>
    <w:p w14:paraId="0F4A39FE" w14:textId="01421997" w:rsidR="00785F56" w:rsidRDefault="00A459CA" w:rsidP="00785F56">
      <w:pPr>
        <w:pStyle w:val="11"/>
        <w:tabs>
          <w:tab w:val="left" w:pos="971"/>
        </w:tabs>
        <w:jc w:val="both"/>
      </w:pPr>
      <w:r>
        <w:t>7</w:t>
      </w:r>
      <w:r w:rsidR="00B822CC">
        <w:t xml:space="preserve">. </w:t>
      </w:r>
      <w:r w:rsidR="00785F56">
        <w:t>Типы кожи и их особенности (жирная, сухая, комбинированная)</w:t>
      </w:r>
    </w:p>
    <w:p w14:paraId="5C3E1485" w14:textId="2576F6EB" w:rsidR="00785F56" w:rsidRPr="00A03E0E" w:rsidRDefault="00A459CA" w:rsidP="00A03E0E">
      <w:pPr>
        <w:pStyle w:val="11"/>
        <w:tabs>
          <w:tab w:val="left" w:pos="971"/>
        </w:tabs>
        <w:jc w:val="both"/>
      </w:pPr>
      <w:r>
        <w:t>8</w:t>
      </w:r>
      <w:r w:rsidR="00B822CC">
        <w:t xml:space="preserve">. </w:t>
      </w:r>
      <w:r w:rsidR="00785F56">
        <w:t>Как кожа влияет на результат процедуры?</w:t>
      </w:r>
    </w:p>
    <w:p w14:paraId="54A624E1" w14:textId="60CC5933" w:rsidR="00785F56" w:rsidRDefault="00A459CA" w:rsidP="00785F56">
      <w:pPr>
        <w:pStyle w:val="11"/>
        <w:tabs>
          <w:tab w:val="left" w:pos="971"/>
        </w:tabs>
        <w:jc w:val="both"/>
      </w:pPr>
      <w:r>
        <w:t>9</w:t>
      </w:r>
      <w:r w:rsidR="00B822CC">
        <w:t>.</w:t>
      </w:r>
      <w:r w:rsidR="00785F56">
        <w:t>Основы цветового круга</w:t>
      </w:r>
    </w:p>
    <w:p w14:paraId="63CA2032" w14:textId="091C94FE" w:rsidR="00785F56" w:rsidRDefault="00A459CA" w:rsidP="00B822CC">
      <w:pPr>
        <w:pStyle w:val="11"/>
        <w:tabs>
          <w:tab w:val="left" w:pos="971"/>
        </w:tabs>
        <w:jc w:val="both"/>
      </w:pPr>
      <w:r>
        <w:t>10</w:t>
      </w:r>
      <w:r w:rsidR="00B822CC">
        <w:t xml:space="preserve">. </w:t>
      </w:r>
      <w:r w:rsidR="00785F56">
        <w:t>Как подобрать пигмент для клиента?</w:t>
      </w:r>
    </w:p>
    <w:p w14:paraId="5C421B4B" w14:textId="06BAD00F" w:rsidR="00785F56" w:rsidRDefault="00A459CA" w:rsidP="00785F56">
      <w:pPr>
        <w:pStyle w:val="11"/>
        <w:tabs>
          <w:tab w:val="left" w:pos="971"/>
        </w:tabs>
        <w:jc w:val="both"/>
      </w:pPr>
      <w:r>
        <w:t>11</w:t>
      </w:r>
      <w:r w:rsidR="00B822CC">
        <w:t xml:space="preserve">. </w:t>
      </w:r>
      <w:r w:rsidR="00785F56">
        <w:t xml:space="preserve">Причины изменения цвета (уход </w:t>
      </w:r>
      <w:proofErr w:type="gramStart"/>
      <w:r w:rsidR="00785F56">
        <w:t>в  красный</w:t>
      </w:r>
      <w:proofErr w:type="gramEnd"/>
      <w:r w:rsidR="00785F56">
        <w:t>, синий</w:t>
      </w:r>
      <w:r w:rsidR="00B822CC">
        <w:t xml:space="preserve"> цвета</w:t>
      </w:r>
      <w:r w:rsidR="00785F56">
        <w:t>)</w:t>
      </w:r>
    </w:p>
    <w:p w14:paraId="47846D63" w14:textId="315B6818" w:rsidR="00785F56" w:rsidRDefault="00A459CA" w:rsidP="00785F56">
      <w:pPr>
        <w:pStyle w:val="11"/>
        <w:tabs>
          <w:tab w:val="left" w:pos="971"/>
        </w:tabs>
        <w:jc w:val="both"/>
      </w:pPr>
      <w:r>
        <w:t>12</w:t>
      </w:r>
      <w:r w:rsidR="00B822CC">
        <w:t xml:space="preserve">. </w:t>
      </w:r>
      <w:r w:rsidR="00785F56">
        <w:t>Пигменты: состав и классификация</w:t>
      </w:r>
    </w:p>
    <w:p w14:paraId="3E6542BC" w14:textId="4B9633CD" w:rsidR="00785F56" w:rsidRDefault="00A459CA" w:rsidP="00785F56">
      <w:pPr>
        <w:pStyle w:val="11"/>
        <w:tabs>
          <w:tab w:val="left" w:pos="971"/>
        </w:tabs>
        <w:jc w:val="both"/>
      </w:pPr>
      <w:r>
        <w:t>13</w:t>
      </w:r>
      <w:r w:rsidR="00B822CC">
        <w:t xml:space="preserve">. </w:t>
      </w:r>
      <w:r w:rsidR="00785F56">
        <w:t>Средства для анестезии (первичная и вторичная)</w:t>
      </w:r>
    </w:p>
    <w:p w14:paraId="4DBE02FC" w14:textId="4B3E6FEA" w:rsidR="00785F56" w:rsidRDefault="00A459CA" w:rsidP="00785F56">
      <w:pPr>
        <w:pStyle w:val="11"/>
        <w:tabs>
          <w:tab w:val="left" w:pos="971"/>
        </w:tabs>
        <w:jc w:val="both"/>
      </w:pPr>
      <w:r>
        <w:t>14</w:t>
      </w:r>
      <w:r w:rsidR="00785F56">
        <w:t>. Санитария и гигиена</w:t>
      </w:r>
    </w:p>
    <w:p w14:paraId="0D854B7A" w14:textId="784A8462" w:rsidR="00785F56" w:rsidRDefault="00A459CA" w:rsidP="00785F56">
      <w:pPr>
        <w:pStyle w:val="11"/>
        <w:tabs>
          <w:tab w:val="left" w:pos="971"/>
        </w:tabs>
        <w:jc w:val="both"/>
      </w:pPr>
      <w:r>
        <w:t>15</w:t>
      </w:r>
      <w:r w:rsidR="00B822CC">
        <w:t xml:space="preserve">. </w:t>
      </w:r>
      <w:r w:rsidR="00785F56">
        <w:t>Требования к рабочему месту</w:t>
      </w:r>
    </w:p>
    <w:p w14:paraId="092B7BFE" w14:textId="596B9233" w:rsidR="00785F56" w:rsidRDefault="00A459CA" w:rsidP="00785F56">
      <w:pPr>
        <w:pStyle w:val="11"/>
        <w:tabs>
          <w:tab w:val="left" w:pos="971"/>
        </w:tabs>
        <w:jc w:val="both"/>
      </w:pPr>
      <w:r>
        <w:t>16</w:t>
      </w:r>
      <w:r w:rsidR="00B822CC">
        <w:t xml:space="preserve">. </w:t>
      </w:r>
      <w:r w:rsidR="00785F56">
        <w:t>Одноразовые материалы</w:t>
      </w:r>
    </w:p>
    <w:p w14:paraId="3C070FA9" w14:textId="11D47361" w:rsidR="00B822CC" w:rsidRPr="00A03E0E" w:rsidRDefault="00B822CC" w:rsidP="00785F56">
      <w:pPr>
        <w:pStyle w:val="11"/>
        <w:tabs>
          <w:tab w:val="left" w:pos="971"/>
        </w:tabs>
        <w:jc w:val="both"/>
        <w:rPr>
          <w:b/>
          <w:bCs/>
        </w:rPr>
      </w:pPr>
    </w:p>
    <w:p w14:paraId="18C5E605" w14:textId="598E6E01" w:rsidR="00785F56" w:rsidRPr="00B822CC" w:rsidRDefault="00785F56" w:rsidP="00A03E0E">
      <w:pPr>
        <w:pStyle w:val="11"/>
        <w:tabs>
          <w:tab w:val="left" w:pos="971"/>
        </w:tabs>
        <w:ind w:firstLine="0"/>
        <w:jc w:val="both"/>
        <w:rPr>
          <w:b/>
          <w:bCs/>
        </w:rPr>
      </w:pPr>
      <w:r w:rsidRPr="00B822CC">
        <w:rPr>
          <w:b/>
          <w:bCs/>
        </w:rPr>
        <w:t>Практические вопросы</w:t>
      </w:r>
    </w:p>
    <w:p w14:paraId="7B15FD78" w14:textId="0AED8AE9" w:rsidR="00785F56" w:rsidRDefault="00B822CC" w:rsidP="00B822CC">
      <w:pPr>
        <w:pStyle w:val="11"/>
        <w:tabs>
          <w:tab w:val="left" w:pos="971"/>
        </w:tabs>
        <w:ind w:firstLine="0"/>
        <w:jc w:val="both"/>
      </w:pPr>
      <w:r>
        <w:t xml:space="preserve">      </w:t>
      </w:r>
      <w:r w:rsidR="00A459CA">
        <w:t>1</w:t>
      </w:r>
      <w:r>
        <w:t>.</w:t>
      </w:r>
      <w:r w:rsidR="00785F56">
        <w:t>Построение формы бровей</w:t>
      </w:r>
    </w:p>
    <w:p w14:paraId="15A9D284" w14:textId="75AB3D23" w:rsidR="00785F56" w:rsidRDefault="00A459CA" w:rsidP="00785F56">
      <w:pPr>
        <w:pStyle w:val="11"/>
        <w:tabs>
          <w:tab w:val="left" w:pos="971"/>
        </w:tabs>
        <w:jc w:val="both"/>
      </w:pPr>
      <w:r>
        <w:t>2</w:t>
      </w:r>
      <w:r w:rsidR="00B822CC">
        <w:t xml:space="preserve">. </w:t>
      </w:r>
      <w:r w:rsidR="00785F56">
        <w:t>Подбор цвета под клиента</w:t>
      </w:r>
    </w:p>
    <w:p w14:paraId="2EFDD76A" w14:textId="79552A8B" w:rsidR="00785F56" w:rsidRDefault="00A459CA" w:rsidP="00785F56">
      <w:pPr>
        <w:pStyle w:val="11"/>
        <w:tabs>
          <w:tab w:val="left" w:pos="971"/>
        </w:tabs>
        <w:jc w:val="both"/>
      </w:pPr>
      <w:r>
        <w:t>3</w:t>
      </w:r>
      <w:r w:rsidR="00B822CC">
        <w:t xml:space="preserve">. </w:t>
      </w:r>
      <w:r w:rsidR="00785F56">
        <w:t>Постановка руки и работа аппаратом</w:t>
      </w:r>
    </w:p>
    <w:p w14:paraId="5B3DBF98" w14:textId="00884411" w:rsidR="00785F56" w:rsidRDefault="00B822CC" w:rsidP="00B822CC">
      <w:pPr>
        <w:pStyle w:val="11"/>
        <w:tabs>
          <w:tab w:val="left" w:pos="971"/>
        </w:tabs>
        <w:ind w:firstLine="0"/>
        <w:jc w:val="both"/>
      </w:pPr>
      <w:r>
        <w:t xml:space="preserve">     </w:t>
      </w:r>
      <w:r w:rsidR="00A459CA">
        <w:t>4</w:t>
      </w:r>
      <w:r>
        <w:t xml:space="preserve">. </w:t>
      </w:r>
      <w:r w:rsidR="00785F56">
        <w:t>Натяжение кожи</w:t>
      </w:r>
    </w:p>
    <w:p w14:paraId="6AEC0BFF" w14:textId="514B482F" w:rsidR="00785F56" w:rsidRDefault="00A459CA" w:rsidP="00A459CA">
      <w:pPr>
        <w:pStyle w:val="11"/>
        <w:tabs>
          <w:tab w:val="left" w:pos="971"/>
        </w:tabs>
        <w:ind w:firstLine="0"/>
        <w:jc w:val="both"/>
      </w:pPr>
      <w:r>
        <w:t xml:space="preserve">      5</w:t>
      </w:r>
      <w:r w:rsidR="00B822CC">
        <w:t xml:space="preserve">. </w:t>
      </w:r>
      <w:r w:rsidR="00785F56">
        <w:t>Работа с асимметрией</w:t>
      </w:r>
    </w:p>
    <w:p w14:paraId="7C953769" w14:textId="11348792" w:rsidR="00785F56" w:rsidRDefault="00A459CA" w:rsidP="00785F56">
      <w:pPr>
        <w:pStyle w:val="11"/>
        <w:tabs>
          <w:tab w:val="left" w:pos="971"/>
        </w:tabs>
        <w:jc w:val="both"/>
      </w:pPr>
      <w:r>
        <w:t>6</w:t>
      </w:r>
      <w:r w:rsidR="00B822CC">
        <w:t xml:space="preserve">. </w:t>
      </w:r>
      <w:r w:rsidR="00785F56">
        <w:t>Исправление неудачного ПМ (</w:t>
      </w:r>
      <w:proofErr w:type="spellStart"/>
      <w:r w:rsidR="00785F56">
        <w:t>ремувер</w:t>
      </w:r>
      <w:proofErr w:type="spellEnd"/>
      <w:r w:rsidR="00785F56">
        <w:t>, перекрытие)</w:t>
      </w:r>
    </w:p>
    <w:p w14:paraId="39EB3D76" w14:textId="5E07534F" w:rsidR="00785F56" w:rsidRDefault="00A459CA" w:rsidP="00B822CC">
      <w:pPr>
        <w:pStyle w:val="11"/>
        <w:tabs>
          <w:tab w:val="left" w:pos="971"/>
        </w:tabs>
        <w:jc w:val="both"/>
      </w:pPr>
      <w:r>
        <w:rPr>
          <w:rFonts w:asciiTheme="minorHAnsi" w:hAnsiTheme="minorHAnsi" w:cs="Segoe UI Emoji"/>
        </w:rPr>
        <w:t>7</w:t>
      </w:r>
      <w:r w:rsidR="00B822CC">
        <w:rPr>
          <w:rFonts w:asciiTheme="minorHAnsi" w:hAnsiTheme="minorHAnsi" w:cs="Segoe UI Emoji"/>
        </w:rPr>
        <w:t xml:space="preserve">. </w:t>
      </w:r>
      <w:r w:rsidR="00785F56">
        <w:t>Описать полный процесс процедуры</w:t>
      </w:r>
    </w:p>
    <w:p w14:paraId="10A1B4EE" w14:textId="58CDB82A" w:rsidR="00785F56" w:rsidRDefault="00A459CA" w:rsidP="00785F56">
      <w:pPr>
        <w:pStyle w:val="11"/>
        <w:tabs>
          <w:tab w:val="left" w:pos="971"/>
        </w:tabs>
        <w:jc w:val="both"/>
      </w:pPr>
      <w:r>
        <w:t>8</w:t>
      </w:r>
      <w:r w:rsidR="00B822CC">
        <w:t xml:space="preserve">. </w:t>
      </w:r>
      <w:r w:rsidR="00785F56">
        <w:t>Подобрать пигмент для конкретного типа кожи</w:t>
      </w:r>
    </w:p>
    <w:p w14:paraId="26A6D8DE" w14:textId="628FE327" w:rsidR="00785F56" w:rsidRDefault="00A459CA" w:rsidP="00785F56">
      <w:pPr>
        <w:pStyle w:val="11"/>
        <w:tabs>
          <w:tab w:val="left" w:pos="971"/>
        </w:tabs>
        <w:jc w:val="both"/>
      </w:pPr>
      <w:r>
        <w:t>9</w:t>
      </w:r>
      <w:r w:rsidR="00B822CC">
        <w:t xml:space="preserve">. </w:t>
      </w:r>
      <w:r w:rsidR="00785F56">
        <w:t>Найти ошибки в работе мастера</w:t>
      </w:r>
    </w:p>
    <w:p w14:paraId="69DA7E49" w14:textId="7933FECB" w:rsidR="00785F56" w:rsidRDefault="00A459CA" w:rsidP="00785F56">
      <w:pPr>
        <w:pStyle w:val="11"/>
        <w:tabs>
          <w:tab w:val="left" w:pos="971"/>
        </w:tabs>
        <w:jc w:val="both"/>
      </w:pPr>
      <w:r>
        <w:lastRenderedPageBreak/>
        <w:t>10</w:t>
      </w:r>
      <w:r w:rsidR="00B822CC">
        <w:t xml:space="preserve">. </w:t>
      </w:r>
      <w:r w:rsidR="00785F56">
        <w:t>Составить рекомендации клиенту</w:t>
      </w:r>
    </w:p>
    <w:p w14:paraId="100A23CD" w14:textId="5AE349DA" w:rsidR="00D2400A" w:rsidRDefault="00A459CA" w:rsidP="00785F56">
      <w:pPr>
        <w:pStyle w:val="11"/>
        <w:shd w:val="clear" w:color="auto" w:fill="auto"/>
        <w:tabs>
          <w:tab w:val="left" w:pos="971"/>
        </w:tabs>
        <w:jc w:val="both"/>
      </w:pPr>
      <w:r>
        <w:t>11</w:t>
      </w:r>
      <w:r w:rsidR="00B822CC">
        <w:t xml:space="preserve">. </w:t>
      </w:r>
      <w:r w:rsidR="00785F56">
        <w:t>Нарисовать эскиз формы бровей</w:t>
      </w:r>
    </w:p>
    <w:p w14:paraId="07EF88F1" w14:textId="77777777" w:rsidR="00023CEF" w:rsidRDefault="00023CEF" w:rsidP="00023CEF">
      <w:pPr>
        <w:pStyle w:val="11"/>
        <w:tabs>
          <w:tab w:val="left" w:pos="971"/>
        </w:tabs>
        <w:jc w:val="center"/>
        <w:rPr>
          <w:b/>
          <w:bCs/>
        </w:rPr>
      </w:pPr>
    </w:p>
    <w:p w14:paraId="650A3A86" w14:textId="0925BDD0" w:rsidR="00A044B5" w:rsidRPr="00A044B5" w:rsidRDefault="00A044B5" w:rsidP="00023CEF">
      <w:pPr>
        <w:pStyle w:val="11"/>
        <w:tabs>
          <w:tab w:val="left" w:pos="971"/>
        </w:tabs>
        <w:jc w:val="center"/>
        <w:rPr>
          <w:b/>
          <w:bCs/>
        </w:rPr>
      </w:pPr>
      <w:r w:rsidRPr="00A044B5">
        <w:rPr>
          <w:b/>
          <w:bCs/>
        </w:rPr>
        <w:t>10.</w:t>
      </w:r>
      <w:r w:rsidRPr="00A044B5">
        <w:rPr>
          <w:b/>
          <w:bCs/>
        </w:rPr>
        <w:tab/>
        <w:t xml:space="preserve"> МЕТОДИЧЕСКИЕ РЕКОМЕНДАЦИИ</w:t>
      </w:r>
    </w:p>
    <w:p w14:paraId="547420BD" w14:textId="54F4B8DB" w:rsidR="00A044B5" w:rsidRDefault="00A044B5" w:rsidP="00A044B5">
      <w:pPr>
        <w:pStyle w:val="11"/>
        <w:tabs>
          <w:tab w:val="left" w:pos="971"/>
        </w:tabs>
        <w:jc w:val="both"/>
      </w:pPr>
      <w:r>
        <w:t>Методика преподавания профессионального обучения по программе Мастер перманентного макияжа предполагает чтение лекций, проведение практических занятий, групповых и индивидуальных консультаций по отдельным специфическим аспектам программы.</w:t>
      </w:r>
    </w:p>
    <w:p w14:paraId="0618C862" w14:textId="77757B1B" w:rsidR="00A044B5" w:rsidRDefault="00A044B5" w:rsidP="00A044B5">
      <w:pPr>
        <w:pStyle w:val="11"/>
        <w:tabs>
          <w:tab w:val="left" w:pos="971"/>
        </w:tabs>
        <w:jc w:val="both"/>
      </w:pPr>
      <w:r>
        <w:t>Предусмотрена самостоятельная работа обучающихся, а также прохождение аттестационных испытаний промежуточной аттестации. В ходе лекций слушателям следует подготовить конспекты лекций: кратко, схематично, последовательно фиксировать основные положения, выводы, формулировки, обобщения; помечать важные мысли, выделять ключевые слова, термины; проверять термины и понятия с помощью энциклопедий, словарей, справочников с выписыванием толкований в тетрадь; обозначить вопросы, термины, материал, который вызывает трудности, пометить и попытаться найти ответ в рекомендуемой литературе.</w:t>
      </w:r>
    </w:p>
    <w:p w14:paraId="7FCC0348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Если самостоятельно не удается разобраться в материале, необходимо сформулировать вопрос и задать преподавателю на консультации, на практическом занятии.</w:t>
      </w:r>
    </w:p>
    <w:p w14:paraId="50A6DD63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Уделить внимание понятиям, которые обозначены обязательными, для каждой темы программы.</w:t>
      </w:r>
    </w:p>
    <w:p w14:paraId="2C87FF19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В ходе групповых и индивидуальных консультаций обучающиеся имеют возможность получить квалифицированную консультацию по организации самостоятельного управления собственной деятельностью на основе анализа имеющегося у слушателя опыта обучения, используемых учебных стратегий, через обсуждение сильных сторон и ограничений стиля учения, а также поиск ресурсов, предоставляемых учебной организацией для достижения намеченных результатов; для решения учебных задач, для подготовки к интерактивным занятиям, для подготовки к контрольным точкам, в том числе итоговой; детально прорабатывать возникающие проблемные ситуации, осуществлять поиск вариантов их решения, определять преимущества и ограничения используемых средств для решения поставленных учебных задач, обнаруживать необходимость изменения способов организации своей работы.</w:t>
      </w:r>
    </w:p>
    <w:p w14:paraId="78523DA4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Обучающиеся имеют возможность получить квалифицированную консультацию по темам программы, вопросам, на которые обучающийся не смог самостоятельно найти ответ в рекомендуемой литературе.</w:t>
      </w:r>
    </w:p>
    <w:p w14:paraId="0613BB70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В ходе самостоятельной работы обучающийся должен систематически осуществлять самостоятельный контроль хода и результатов своей работы, постоянно корректировать и совершенствовать способы ее выполнения.</w:t>
      </w:r>
    </w:p>
    <w:p w14:paraId="3E0A58BB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В целом внеаудиторная самостоятельная работа обучающегося при изучении дополнительной профессиональной программы профессиональной переподготовки включает в себя следующие виды работ:</w:t>
      </w:r>
    </w:p>
    <w:p w14:paraId="2DFADBBF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проработку (изучение) материалов лекций;</w:t>
      </w:r>
    </w:p>
    <w:p w14:paraId="0BCCF1C0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чтение и проработку рекомендованной основной и дополнительной литературы;</w:t>
      </w:r>
    </w:p>
    <w:p w14:paraId="5063118A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lastRenderedPageBreak/>
        <w:t>- подготовку к практическим занятиям;</w:t>
      </w:r>
    </w:p>
    <w:p w14:paraId="03A4BD38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подготовку к текущему и итоговому (промежуточная аттестация);</w:t>
      </w:r>
    </w:p>
    <w:p w14:paraId="61FBB7E7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итоговому контролю знаний по программе (итоговая аттестация).</w:t>
      </w:r>
    </w:p>
    <w:p w14:paraId="10CAF95B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Основная доля самостоятельной работы обучающихся приходится на проработку рекомендованной литературы с целью освоения теоретического курса и подготовку к практическим занятиям, тематика которых полностью охватывает содержание курса.</w:t>
      </w:r>
    </w:p>
    <w:p w14:paraId="55CCC2C4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Самостоятельная работа по подготовке к практическим занятиям предполагает умение работать с первичной информацией.</w:t>
      </w:r>
    </w:p>
    <w:p w14:paraId="2B58C793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Для проведения практических занятий, для самостоятельной работы используются учебно-методические пособия, презентации.</w:t>
      </w:r>
    </w:p>
    <w:p w14:paraId="4391265B" w14:textId="32795B15" w:rsidR="00FF2AF4" w:rsidRDefault="00FF2AF4" w:rsidP="00785F56">
      <w:pPr>
        <w:pStyle w:val="11"/>
        <w:shd w:val="clear" w:color="auto" w:fill="auto"/>
        <w:tabs>
          <w:tab w:val="left" w:pos="971"/>
        </w:tabs>
        <w:jc w:val="both"/>
      </w:pPr>
    </w:p>
    <w:sectPr w:rsidR="00FF2AF4" w:rsidSect="002B29D8">
      <w:footerReference w:type="default" r:id="rId16"/>
      <w:pgSz w:w="11900" w:h="16840"/>
      <w:pgMar w:top="832" w:right="985" w:bottom="1135" w:left="1470" w:header="404" w:footer="3" w:gutter="0"/>
      <w:pgNumType w:start="1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2668F" w14:textId="77777777" w:rsidR="00207E00" w:rsidRDefault="00207E00">
      <w:r>
        <w:separator/>
      </w:r>
    </w:p>
  </w:endnote>
  <w:endnote w:type="continuationSeparator" w:id="0">
    <w:p w14:paraId="2F7C3519" w14:textId="77777777" w:rsidR="00207E00" w:rsidRDefault="0020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2693721"/>
      <w:docPartObj>
        <w:docPartGallery w:val="Page Numbers (Bottom of Page)"/>
        <w:docPartUnique/>
      </w:docPartObj>
    </w:sdtPr>
    <w:sdtEndPr/>
    <w:sdtContent>
      <w:p w14:paraId="7EB0CC3A" w14:textId="181AB64B" w:rsidR="00D26797" w:rsidRDefault="00D26797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5E1E9B" w14:textId="6A83AEEC" w:rsidR="00341601" w:rsidRDefault="00341601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D91A7" w14:textId="77777777" w:rsidR="00341601" w:rsidRDefault="0034160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9683" w14:textId="77777777" w:rsidR="00341601" w:rsidRDefault="00BC62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37408C23" wp14:editId="424CFC92">
              <wp:simplePos x="0" y="0"/>
              <wp:positionH relativeFrom="page">
                <wp:posOffset>6852920</wp:posOffset>
              </wp:positionH>
              <wp:positionV relativeFrom="page">
                <wp:posOffset>9957435</wp:posOffset>
              </wp:positionV>
              <wp:extent cx="143510" cy="125095"/>
              <wp:effectExtent l="0" t="0" r="0" b="0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C9AA4" w14:textId="77777777" w:rsidR="00341601" w:rsidRDefault="00BC62D8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7408C23" id="_x0000_t202" coordsize="21600,21600" o:spt="202" path="m,l,21600r21600,l21600,xe">
              <v:stroke joinstyle="miter"/>
              <v:path gradientshapeok="t" o:connecttype="rect"/>
            </v:shapetype>
            <v:shape id="Shape 6" o:spid="_x0000_s1031" type="#_x0000_t202" style="position:absolute;margin-left:539.6pt;margin-top:784.05pt;width:11.3pt;height:9.8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" filled="f" stroked="f">
              <v:textbox style="mso-fit-shape-to-text:t" inset="0,0,0,0">
                <w:txbxContent>
                  <w:p w14:paraId="537C9AA4" w14:textId="77777777" w:rsidR="00341601" w:rsidRDefault="00BC62D8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#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0CDC8" w14:textId="77777777" w:rsidR="00207E00" w:rsidRDefault="00207E00"/>
  </w:footnote>
  <w:footnote w:type="continuationSeparator" w:id="0">
    <w:p w14:paraId="6081F161" w14:textId="77777777" w:rsidR="00207E00" w:rsidRDefault="00207E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7500"/>
    <w:multiLevelType w:val="hybridMultilevel"/>
    <w:tmpl w:val="9824152A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80151"/>
    <w:multiLevelType w:val="hybridMultilevel"/>
    <w:tmpl w:val="7A709CF4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86F7F"/>
    <w:multiLevelType w:val="hybridMultilevel"/>
    <w:tmpl w:val="0760448A"/>
    <w:lvl w:ilvl="0" w:tplc="0322AC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27F77"/>
    <w:multiLevelType w:val="hybridMultilevel"/>
    <w:tmpl w:val="593E3442"/>
    <w:lvl w:ilvl="0" w:tplc="89DC3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0091"/>
    <w:multiLevelType w:val="hybridMultilevel"/>
    <w:tmpl w:val="4E92C66A"/>
    <w:lvl w:ilvl="0" w:tplc="4DEE064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E57FD"/>
    <w:multiLevelType w:val="hybridMultilevel"/>
    <w:tmpl w:val="BE16F5D8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74AC6"/>
    <w:multiLevelType w:val="hybridMultilevel"/>
    <w:tmpl w:val="4A4A7302"/>
    <w:lvl w:ilvl="0" w:tplc="6276C7A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9C660A"/>
    <w:multiLevelType w:val="hybridMultilevel"/>
    <w:tmpl w:val="7610A974"/>
    <w:lvl w:ilvl="0" w:tplc="5B38E91C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13B9B"/>
    <w:multiLevelType w:val="hybridMultilevel"/>
    <w:tmpl w:val="7638CB72"/>
    <w:lvl w:ilvl="0" w:tplc="A3964E8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A278E"/>
    <w:multiLevelType w:val="hybridMultilevel"/>
    <w:tmpl w:val="656A0DC0"/>
    <w:lvl w:ilvl="0" w:tplc="0F3E20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562B9"/>
    <w:multiLevelType w:val="hybridMultilevel"/>
    <w:tmpl w:val="A9DA9154"/>
    <w:lvl w:ilvl="0" w:tplc="BAD613A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C687E"/>
    <w:multiLevelType w:val="hybridMultilevel"/>
    <w:tmpl w:val="0180EE9E"/>
    <w:lvl w:ilvl="0" w:tplc="53EABADC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C406C"/>
    <w:multiLevelType w:val="hybridMultilevel"/>
    <w:tmpl w:val="212AD088"/>
    <w:lvl w:ilvl="0" w:tplc="43E8AB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F34CD"/>
    <w:multiLevelType w:val="hybridMultilevel"/>
    <w:tmpl w:val="C354025C"/>
    <w:lvl w:ilvl="0" w:tplc="0F3E20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D57A9E"/>
    <w:multiLevelType w:val="hybridMultilevel"/>
    <w:tmpl w:val="A18055AE"/>
    <w:lvl w:ilvl="0" w:tplc="A5E249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D257D"/>
    <w:multiLevelType w:val="hybridMultilevel"/>
    <w:tmpl w:val="CDC470E4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644F18"/>
    <w:multiLevelType w:val="hybridMultilevel"/>
    <w:tmpl w:val="2AD8FD9A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600294"/>
    <w:multiLevelType w:val="hybridMultilevel"/>
    <w:tmpl w:val="2BC6B43E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7034E6"/>
    <w:multiLevelType w:val="hybridMultilevel"/>
    <w:tmpl w:val="C63C63B0"/>
    <w:lvl w:ilvl="0" w:tplc="DFDCB7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F287E"/>
    <w:multiLevelType w:val="hybridMultilevel"/>
    <w:tmpl w:val="5D9A75F4"/>
    <w:lvl w:ilvl="0" w:tplc="6F7EA90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D1612"/>
    <w:multiLevelType w:val="multilevel"/>
    <w:tmpl w:val="BA42F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800231C"/>
    <w:multiLevelType w:val="hybridMultilevel"/>
    <w:tmpl w:val="6414B9C8"/>
    <w:lvl w:ilvl="0" w:tplc="53EABADC">
      <w:start w:val="1"/>
      <w:numFmt w:val="decimal"/>
      <w:lvlText w:val="%1."/>
      <w:lvlJc w:val="left"/>
      <w:pPr>
        <w:ind w:left="1080" w:hanging="360"/>
      </w:pPr>
      <w:rPr>
        <w:rFonts w:hint="default"/>
        <w:color w:val="DB372D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B35895"/>
    <w:multiLevelType w:val="hybridMultilevel"/>
    <w:tmpl w:val="93FC91A0"/>
    <w:lvl w:ilvl="0" w:tplc="E6167EC4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3230F8"/>
    <w:multiLevelType w:val="multilevel"/>
    <w:tmpl w:val="DBEC71D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3E46360D"/>
    <w:multiLevelType w:val="hybridMultilevel"/>
    <w:tmpl w:val="DBCEF070"/>
    <w:lvl w:ilvl="0" w:tplc="10CA8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5674DE"/>
    <w:multiLevelType w:val="hybridMultilevel"/>
    <w:tmpl w:val="8DB2786E"/>
    <w:lvl w:ilvl="0" w:tplc="A02A13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874B59"/>
    <w:multiLevelType w:val="hybridMultilevel"/>
    <w:tmpl w:val="9D4C190A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952F1F"/>
    <w:multiLevelType w:val="hybridMultilevel"/>
    <w:tmpl w:val="F2043AB8"/>
    <w:lvl w:ilvl="0" w:tplc="9C1A1DC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D61CF0"/>
    <w:multiLevelType w:val="hybridMultilevel"/>
    <w:tmpl w:val="3FD8BE08"/>
    <w:lvl w:ilvl="0" w:tplc="7AC68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1379F9"/>
    <w:multiLevelType w:val="hybridMultilevel"/>
    <w:tmpl w:val="1A30E312"/>
    <w:lvl w:ilvl="0" w:tplc="0F3E20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636E31"/>
    <w:multiLevelType w:val="multilevel"/>
    <w:tmpl w:val="445E443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 w15:restartNumberingAfterBreak="0">
    <w:nsid w:val="580F0834"/>
    <w:multiLevelType w:val="hybridMultilevel"/>
    <w:tmpl w:val="57D87972"/>
    <w:lvl w:ilvl="0" w:tplc="B1F48F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2B0C8A"/>
    <w:multiLevelType w:val="hybridMultilevel"/>
    <w:tmpl w:val="D79646DE"/>
    <w:lvl w:ilvl="0" w:tplc="602ABAC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448D8"/>
    <w:multiLevelType w:val="hybridMultilevel"/>
    <w:tmpl w:val="747E70D2"/>
    <w:lvl w:ilvl="0" w:tplc="63B0C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A93B1C"/>
    <w:multiLevelType w:val="hybridMultilevel"/>
    <w:tmpl w:val="A3206A4E"/>
    <w:lvl w:ilvl="0" w:tplc="0F3E20C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1272B6"/>
    <w:multiLevelType w:val="hybridMultilevel"/>
    <w:tmpl w:val="6C383CE0"/>
    <w:lvl w:ilvl="0" w:tplc="70026418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CE1500"/>
    <w:multiLevelType w:val="multilevel"/>
    <w:tmpl w:val="BDDE8DEE"/>
    <w:lvl w:ilvl="0">
      <w:start w:val="6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6C1666D2"/>
    <w:multiLevelType w:val="hybridMultilevel"/>
    <w:tmpl w:val="FBEC5AF2"/>
    <w:lvl w:ilvl="0" w:tplc="08AE3BF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C6CF5"/>
    <w:multiLevelType w:val="hybridMultilevel"/>
    <w:tmpl w:val="F1CE2CCC"/>
    <w:lvl w:ilvl="0" w:tplc="6204AFC6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53602"/>
    <w:multiLevelType w:val="hybridMultilevel"/>
    <w:tmpl w:val="3EDCD8C2"/>
    <w:lvl w:ilvl="0" w:tplc="53EABADC">
      <w:start w:val="1"/>
      <w:numFmt w:val="decimal"/>
      <w:lvlText w:val="%1."/>
      <w:lvlJc w:val="left"/>
      <w:pPr>
        <w:ind w:left="1080" w:hanging="360"/>
      </w:pPr>
      <w:rPr>
        <w:rFonts w:hint="default"/>
        <w:color w:val="DB372D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4917A9"/>
    <w:multiLevelType w:val="hybridMultilevel"/>
    <w:tmpl w:val="10C00F88"/>
    <w:lvl w:ilvl="0" w:tplc="4AD65FA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313F8"/>
    <w:multiLevelType w:val="hybridMultilevel"/>
    <w:tmpl w:val="03B696B4"/>
    <w:lvl w:ilvl="0" w:tplc="8B8C1E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5064AF"/>
    <w:multiLevelType w:val="hybridMultilevel"/>
    <w:tmpl w:val="14B850B2"/>
    <w:lvl w:ilvl="0" w:tplc="63D45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D7E1B"/>
    <w:multiLevelType w:val="hybridMultilevel"/>
    <w:tmpl w:val="EC0055C2"/>
    <w:lvl w:ilvl="0" w:tplc="0498868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743C28"/>
    <w:multiLevelType w:val="hybridMultilevel"/>
    <w:tmpl w:val="DF0A405E"/>
    <w:lvl w:ilvl="0" w:tplc="41188028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36"/>
  </w:num>
  <w:num w:numId="4">
    <w:abstractNumId w:val="30"/>
  </w:num>
  <w:num w:numId="5">
    <w:abstractNumId w:val="10"/>
  </w:num>
  <w:num w:numId="6">
    <w:abstractNumId w:val="35"/>
  </w:num>
  <w:num w:numId="7">
    <w:abstractNumId w:val="8"/>
  </w:num>
  <w:num w:numId="8">
    <w:abstractNumId w:val="22"/>
  </w:num>
  <w:num w:numId="9">
    <w:abstractNumId w:val="42"/>
  </w:num>
  <w:num w:numId="10">
    <w:abstractNumId w:val="25"/>
  </w:num>
  <w:num w:numId="11">
    <w:abstractNumId w:val="44"/>
  </w:num>
  <w:num w:numId="12">
    <w:abstractNumId w:val="33"/>
  </w:num>
  <w:num w:numId="13">
    <w:abstractNumId w:val="43"/>
  </w:num>
  <w:num w:numId="14">
    <w:abstractNumId w:val="12"/>
  </w:num>
  <w:num w:numId="15">
    <w:abstractNumId w:val="2"/>
  </w:num>
  <w:num w:numId="16">
    <w:abstractNumId w:val="18"/>
  </w:num>
  <w:num w:numId="17">
    <w:abstractNumId w:val="38"/>
  </w:num>
  <w:num w:numId="18">
    <w:abstractNumId w:val="24"/>
  </w:num>
  <w:num w:numId="19">
    <w:abstractNumId w:val="37"/>
  </w:num>
  <w:num w:numId="20">
    <w:abstractNumId w:val="14"/>
  </w:num>
  <w:num w:numId="21">
    <w:abstractNumId w:val="4"/>
  </w:num>
  <w:num w:numId="22">
    <w:abstractNumId w:val="7"/>
  </w:num>
  <w:num w:numId="23">
    <w:abstractNumId w:val="40"/>
  </w:num>
  <w:num w:numId="24">
    <w:abstractNumId w:val="3"/>
  </w:num>
  <w:num w:numId="25">
    <w:abstractNumId w:val="32"/>
  </w:num>
  <w:num w:numId="26">
    <w:abstractNumId w:val="28"/>
  </w:num>
  <w:num w:numId="27">
    <w:abstractNumId w:val="19"/>
  </w:num>
  <w:num w:numId="28">
    <w:abstractNumId w:val="31"/>
  </w:num>
  <w:num w:numId="29">
    <w:abstractNumId w:val="41"/>
  </w:num>
  <w:num w:numId="30">
    <w:abstractNumId w:val="27"/>
  </w:num>
  <w:num w:numId="31">
    <w:abstractNumId w:val="29"/>
  </w:num>
  <w:num w:numId="32">
    <w:abstractNumId w:val="1"/>
  </w:num>
  <w:num w:numId="33">
    <w:abstractNumId w:val="15"/>
  </w:num>
  <w:num w:numId="34">
    <w:abstractNumId w:val="0"/>
  </w:num>
  <w:num w:numId="35">
    <w:abstractNumId w:val="5"/>
  </w:num>
  <w:num w:numId="36">
    <w:abstractNumId w:val="17"/>
  </w:num>
  <w:num w:numId="37">
    <w:abstractNumId w:val="16"/>
  </w:num>
  <w:num w:numId="38">
    <w:abstractNumId w:val="13"/>
  </w:num>
  <w:num w:numId="39">
    <w:abstractNumId w:val="34"/>
  </w:num>
  <w:num w:numId="40">
    <w:abstractNumId w:val="26"/>
  </w:num>
  <w:num w:numId="41">
    <w:abstractNumId w:val="9"/>
  </w:num>
  <w:num w:numId="42">
    <w:abstractNumId w:val="11"/>
  </w:num>
  <w:num w:numId="43">
    <w:abstractNumId w:val="39"/>
  </w:num>
  <w:num w:numId="44">
    <w:abstractNumId w:val="21"/>
  </w:num>
  <w:num w:numId="45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01"/>
    <w:rsid w:val="00000696"/>
    <w:rsid w:val="000153B5"/>
    <w:rsid w:val="00017B1F"/>
    <w:rsid w:val="00020E04"/>
    <w:rsid w:val="00023CEF"/>
    <w:rsid w:val="000557CB"/>
    <w:rsid w:val="000718A7"/>
    <w:rsid w:val="000963E9"/>
    <w:rsid w:val="000B040D"/>
    <w:rsid w:val="000B4FDC"/>
    <w:rsid w:val="000C030B"/>
    <w:rsid w:val="000C7CBC"/>
    <w:rsid w:val="000E1AC8"/>
    <w:rsid w:val="000E734A"/>
    <w:rsid w:val="000E7633"/>
    <w:rsid w:val="000F4641"/>
    <w:rsid w:val="000F4E4B"/>
    <w:rsid w:val="000F5133"/>
    <w:rsid w:val="001056C6"/>
    <w:rsid w:val="00134B5C"/>
    <w:rsid w:val="00136993"/>
    <w:rsid w:val="001379B6"/>
    <w:rsid w:val="00140456"/>
    <w:rsid w:val="0015290A"/>
    <w:rsid w:val="00155AC0"/>
    <w:rsid w:val="00156485"/>
    <w:rsid w:val="001743AA"/>
    <w:rsid w:val="00182637"/>
    <w:rsid w:val="001905BB"/>
    <w:rsid w:val="001A33E9"/>
    <w:rsid w:val="00207E00"/>
    <w:rsid w:val="00235F26"/>
    <w:rsid w:val="00247D9C"/>
    <w:rsid w:val="00261912"/>
    <w:rsid w:val="002A4776"/>
    <w:rsid w:val="002B29D8"/>
    <w:rsid w:val="002B4F8E"/>
    <w:rsid w:val="002D0385"/>
    <w:rsid w:val="002D5EA6"/>
    <w:rsid w:val="002D7BD0"/>
    <w:rsid w:val="002E2375"/>
    <w:rsid w:val="002F0C77"/>
    <w:rsid w:val="002F24B7"/>
    <w:rsid w:val="00302FBF"/>
    <w:rsid w:val="00341601"/>
    <w:rsid w:val="00343AF3"/>
    <w:rsid w:val="00346144"/>
    <w:rsid w:val="003530FB"/>
    <w:rsid w:val="00354988"/>
    <w:rsid w:val="00355FFF"/>
    <w:rsid w:val="00362FAA"/>
    <w:rsid w:val="003965B4"/>
    <w:rsid w:val="003A575E"/>
    <w:rsid w:val="003D75A2"/>
    <w:rsid w:val="003F4565"/>
    <w:rsid w:val="00415B9E"/>
    <w:rsid w:val="004326DF"/>
    <w:rsid w:val="004642F8"/>
    <w:rsid w:val="00473B37"/>
    <w:rsid w:val="00474BF7"/>
    <w:rsid w:val="00497C0E"/>
    <w:rsid w:val="004A0120"/>
    <w:rsid w:val="004A5B56"/>
    <w:rsid w:val="004B36D6"/>
    <w:rsid w:val="004D451C"/>
    <w:rsid w:val="004E170A"/>
    <w:rsid w:val="004F27C1"/>
    <w:rsid w:val="004F5215"/>
    <w:rsid w:val="005109C8"/>
    <w:rsid w:val="00517383"/>
    <w:rsid w:val="005225C2"/>
    <w:rsid w:val="00522788"/>
    <w:rsid w:val="00527766"/>
    <w:rsid w:val="00536BC4"/>
    <w:rsid w:val="0054005B"/>
    <w:rsid w:val="00566E0E"/>
    <w:rsid w:val="00581E89"/>
    <w:rsid w:val="005911EF"/>
    <w:rsid w:val="005A3E6A"/>
    <w:rsid w:val="005C0809"/>
    <w:rsid w:val="005D0012"/>
    <w:rsid w:val="005F7FE6"/>
    <w:rsid w:val="00604120"/>
    <w:rsid w:val="0062650C"/>
    <w:rsid w:val="00632C62"/>
    <w:rsid w:val="00633DF1"/>
    <w:rsid w:val="0064423F"/>
    <w:rsid w:val="00657C15"/>
    <w:rsid w:val="00667696"/>
    <w:rsid w:val="006740FE"/>
    <w:rsid w:val="0069073B"/>
    <w:rsid w:val="006B7C23"/>
    <w:rsid w:val="006C596A"/>
    <w:rsid w:val="006E5655"/>
    <w:rsid w:val="006F1567"/>
    <w:rsid w:val="00701AE3"/>
    <w:rsid w:val="00705C00"/>
    <w:rsid w:val="00745572"/>
    <w:rsid w:val="007578C8"/>
    <w:rsid w:val="00760437"/>
    <w:rsid w:val="00765216"/>
    <w:rsid w:val="00770C5C"/>
    <w:rsid w:val="00775514"/>
    <w:rsid w:val="007849FD"/>
    <w:rsid w:val="00785F56"/>
    <w:rsid w:val="00796B7D"/>
    <w:rsid w:val="007A1D2A"/>
    <w:rsid w:val="007A6606"/>
    <w:rsid w:val="007B19FC"/>
    <w:rsid w:val="007B24DA"/>
    <w:rsid w:val="007D414D"/>
    <w:rsid w:val="007E32B7"/>
    <w:rsid w:val="00814C98"/>
    <w:rsid w:val="008160BC"/>
    <w:rsid w:val="00854604"/>
    <w:rsid w:val="0087133F"/>
    <w:rsid w:val="00871FD1"/>
    <w:rsid w:val="00876E6D"/>
    <w:rsid w:val="0088747D"/>
    <w:rsid w:val="00892696"/>
    <w:rsid w:val="00895814"/>
    <w:rsid w:val="008A6558"/>
    <w:rsid w:val="008C0AEA"/>
    <w:rsid w:val="008C1D72"/>
    <w:rsid w:val="008E7DA0"/>
    <w:rsid w:val="00900325"/>
    <w:rsid w:val="009058A0"/>
    <w:rsid w:val="009206B9"/>
    <w:rsid w:val="00924B2D"/>
    <w:rsid w:val="00927089"/>
    <w:rsid w:val="00932B14"/>
    <w:rsid w:val="00940505"/>
    <w:rsid w:val="0096218A"/>
    <w:rsid w:val="0096499B"/>
    <w:rsid w:val="009B5725"/>
    <w:rsid w:val="009C5A14"/>
    <w:rsid w:val="009D1C4B"/>
    <w:rsid w:val="009E13A1"/>
    <w:rsid w:val="009F3CA4"/>
    <w:rsid w:val="009F4A7D"/>
    <w:rsid w:val="00A03E0E"/>
    <w:rsid w:val="00A044B5"/>
    <w:rsid w:val="00A05523"/>
    <w:rsid w:val="00A0782D"/>
    <w:rsid w:val="00A23B42"/>
    <w:rsid w:val="00A27BB6"/>
    <w:rsid w:val="00A3257D"/>
    <w:rsid w:val="00A40BC8"/>
    <w:rsid w:val="00A44BC7"/>
    <w:rsid w:val="00A459CA"/>
    <w:rsid w:val="00A70675"/>
    <w:rsid w:val="00A97DED"/>
    <w:rsid w:val="00AA60CD"/>
    <w:rsid w:val="00AB2D7E"/>
    <w:rsid w:val="00AB5565"/>
    <w:rsid w:val="00AC61F4"/>
    <w:rsid w:val="00AD4BE4"/>
    <w:rsid w:val="00AD6C7B"/>
    <w:rsid w:val="00AF51B2"/>
    <w:rsid w:val="00B07708"/>
    <w:rsid w:val="00B12D4F"/>
    <w:rsid w:val="00B3025C"/>
    <w:rsid w:val="00B329B2"/>
    <w:rsid w:val="00B822CC"/>
    <w:rsid w:val="00B863DC"/>
    <w:rsid w:val="00B93BE1"/>
    <w:rsid w:val="00BB1D5F"/>
    <w:rsid w:val="00BB4DC6"/>
    <w:rsid w:val="00BC62D8"/>
    <w:rsid w:val="00BD25D3"/>
    <w:rsid w:val="00BD31A5"/>
    <w:rsid w:val="00BE0BCC"/>
    <w:rsid w:val="00BE4174"/>
    <w:rsid w:val="00C143D7"/>
    <w:rsid w:val="00C22FCA"/>
    <w:rsid w:val="00C47E96"/>
    <w:rsid w:val="00C63D1A"/>
    <w:rsid w:val="00C678F8"/>
    <w:rsid w:val="00C85DA4"/>
    <w:rsid w:val="00C9127B"/>
    <w:rsid w:val="00CA223B"/>
    <w:rsid w:val="00CA5E15"/>
    <w:rsid w:val="00CA7819"/>
    <w:rsid w:val="00CC02A4"/>
    <w:rsid w:val="00CC47BC"/>
    <w:rsid w:val="00CE0262"/>
    <w:rsid w:val="00D02282"/>
    <w:rsid w:val="00D13BED"/>
    <w:rsid w:val="00D2255A"/>
    <w:rsid w:val="00D2400A"/>
    <w:rsid w:val="00D26797"/>
    <w:rsid w:val="00D3779B"/>
    <w:rsid w:val="00D378F3"/>
    <w:rsid w:val="00D54A72"/>
    <w:rsid w:val="00D60571"/>
    <w:rsid w:val="00D61495"/>
    <w:rsid w:val="00D90B88"/>
    <w:rsid w:val="00DA14FB"/>
    <w:rsid w:val="00DA70CE"/>
    <w:rsid w:val="00DB464A"/>
    <w:rsid w:val="00DC7BE1"/>
    <w:rsid w:val="00DE6636"/>
    <w:rsid w:val="00DF4ED4"/>
    <w:rsid w:val="00DF6378"/>
    <w:rsid w:val="00E0467D"/>
    <w:rsid w:val="00E15A5E"/>
    <w:rsid w:val="00E20164"/>
    <w:rsid w:val="00E32423"/>
    <w:rsid w:val="00E3284C"/>
    <w:rsid w:val="00E517CA"/>
    <w:rsid w:val="00E55B85"/>
    <w:rsid w:val="00E70887"/>
    <w:rsid w:val="00E732AB"/>
    <w:rsid w:val="00E94134"/>
    <w:rsid w:val="00EA1A66"/>
    <w:rsid w:val="00EA5E81"/>
    <w:rsid w:val="00EA66EF"/>
    <w:rsid w:val="00EC03F5"/>
    <w:rsid w:val="00EC7FCA"/>
    <w:rsid w:val="00ED175C"/>
    <w:rsid w:val="00ED4613"/>
    <w:rsid w:val="00F009B9"/>
    <w:rsid w:val="00F038D0"/>
    <w:rsid w:val="00F07808"/>
    <w:rsid w:val="00F11D14"/>
    <w:rsid w:val="00F268CB"/>
    <w:rsid w:val="00F30E4F"/>
    <w:rsid w:val="00F32789"/>
    <w:rsid w:val="00F47AFB"/>
    <w:rsid w:val="00F707D1"/>
    <w:rsid w:val="00F74C10"/>
    <w:rsid w:val="00F77F24"/>
    <w:rsid w:val="00F94AEF"/>
    <w:rsid w:val="00FA4895"/>
    <w:rsid w:val="00FB3B65"/>
    <w:rsid w:val="00FD3179"/>
    <w:rsid w:val="00FD56F5"/>
    <w:rsid w:val="00FE33C1"/>
    <w:rsid w:val="00FF2AF4"/>
    <w:rsid w:val="00FF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2568E"/>
  <w15:docId w15:val="{CB385BB3-EB20-4ACA-BC2E-448BFA25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8C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52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33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ind w:firstLine="60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Оглавление"/>
    <w:basedOn w:val="a"/>
    <w:link w:val="a6"/>
    <w:pPr>
      <w:shd w:val="clear" w:color="auto" w:fill="FFFFFF"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b">
    <w:name w:val="Подпись к таблице"/>
    <w:basedOn w:val="a"/>
    <w:link w:val="aa"/>
    <w:pPr>
      <w:shd w:val="clear" w:color="auto" w:fill="FFFFFF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c">
    <w:name w:val="Hyperlink"/>
    <w:basedOn w:val="a0"/>
    <w:uiPriority w:val="99"/>
    <w:unhideWhenUsed/>
    <w:rsid w:val="00FF6B2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F6B29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E73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F4A7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F4A7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F4A7D"/>
    <w:rPr>
      <w:color w:val="00000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F4A7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F4A7D"/>
    <w:rPr>
      <w:b/>
      <w:bCs/>
      <w:color w:val="000000"/>
      <w:sz w:val="20"/>
      <w:szCs w:val="20"/>
    </w:rPr>
  </w:style>
  <w:style w:type="paragraph" w:styleId="af4">
    <w:name w:val="List Paragraph"/>
    <w:basedOn w:val="a"/>
    <w:uiPriority w:val="34"/>
    <w:qFormat/>
    <w:rsid w:val="009F4A7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2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D2679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26797"/>
    <w:rPr>
      <w:color w:val="000000"/>
    </w:rPr>
  </w:style>
  <w:style w:type="paragraph" w:styleId="af7">
    <w:name w:val="footer"/>
    <w:basedOn w:val="a"/>
    <w:link w:val="af8"/>
    <w:uiPriority w:val="99"/>
    <w:unhideWhenUsed/>
    <w:rsid w:val="00D2679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2679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7845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84837493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1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01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33085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4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54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12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4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97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39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2431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379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888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14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45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86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055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5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9051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84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7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0823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66698370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44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0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52818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71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8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96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46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6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88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084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556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9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8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20256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12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679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9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6971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2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1942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86856584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0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20495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32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4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83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0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0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9724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844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704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35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5346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32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19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37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1345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14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0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481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4145173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7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36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219652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13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65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76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59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1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60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2800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34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12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41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079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642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395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75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4200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438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831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11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84963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996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629044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3676803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5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4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53262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8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12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8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8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00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49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679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157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159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11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08033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338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591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42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83732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008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5932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86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2025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777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6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79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36525237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2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23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93429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5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0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4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5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78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8502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951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71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055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3047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941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261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1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0951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929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2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2705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1423879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93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30888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36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8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1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16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93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76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0128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077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798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23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71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26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2224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8379149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5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3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68245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9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61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87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14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05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26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9208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024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814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0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3709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905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657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34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01184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63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05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46533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30894777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7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3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85566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2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5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59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5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56952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692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558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1194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612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9322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758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936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211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9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9932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5753188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35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35923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27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0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50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61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7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2123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456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786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342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2797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26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460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48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9033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93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549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19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1725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63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4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16676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1670891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5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8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89133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993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0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57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0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492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2049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366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6705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7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35309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3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0264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21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82266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631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8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342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7559769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2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4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76805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9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5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57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675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5260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44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352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07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3697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659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582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02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7169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617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6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16048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988394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9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0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38577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8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1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7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0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99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8582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421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25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858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1094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61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664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98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2995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129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4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865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6926060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15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2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91963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9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83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11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6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2421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997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90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05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9735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310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292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81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979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978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99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1290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44338416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8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6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38785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2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8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9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4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25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312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018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139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550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216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3570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304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2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4041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0333846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10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41517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0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91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988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89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890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970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066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687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7943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536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112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097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1184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842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81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932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7821453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0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77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40025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14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24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1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69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01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7476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93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927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34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5335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034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25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8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60672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5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174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1311695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2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715596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62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71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60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9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66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3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10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778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34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8337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288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663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93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15339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636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3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5045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878733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0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66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34362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3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49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9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590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46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4693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639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905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3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7664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78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591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97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8408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16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21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17283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2283729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2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50809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23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0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5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0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73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934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6369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857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137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31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5392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948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2160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60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07838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045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4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122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6480206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2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66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9334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89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0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16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87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76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0383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166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58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24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7175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919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512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58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0268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80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3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494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7413217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62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0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80028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53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19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03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732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02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972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599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779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522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9699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6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96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29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4618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31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0EC7E-4DBD-4883-92E9-DA3DA25A2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6802</Words>
  <Characters>38772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Клевцов</dc:creator>
  <cp:lastModifiedBy>Админ</cp:lastModifiedBy>
  <cp:revision>6</cp:revision>
  <cp:lastPrinted>2026-04-13T17:31:00Z</cp:lastPrinted>
  <dcterms:created xsi:type="dcterms:W3CDTF">2026-04-13T17:27:00Z</dcterms:created>
  <dcterms:modified xsi:type="dcterms:W3CDTF">2026-09-29T14:24:00Z</dcterms:modified>
</cp:coreProperties>
</file>